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450F" w14:textId="77777777" w:rsidR="00FD5EC8" w:rsidRPr="006426C0" w:rsidRDefault="00FD5EC8" w:rsidP="00FD5EC8">
      <w:pPr>
        <w:keepNext/>
        <w:keepLines/>
        <w:spacing w:before="40"/>
        <w:ind w:right="424"/>
        <w:jc w:val="center"/>
        <w:outlineLvl w:val="5"/>
        <w:rPr>
          <w:rFonts w:eastAsiaTheme="majorEastAsia"/>
          <w:iCs/>
          <w:color w:val="004689" w:themeColor="background2" w:themeShade="BF"/>
          <w:sz w:val="32"/>
          <w:szCs w:val="32"/>
          <w:lang w:val="it-IT"/>
        </w:rPr>
      </w:pPr>
      <w:r w:rsidRPr="006426C0">
        <w:rPr>
          <w:rFonts w:eastAsiaTheme="majorEastAsia"/>
          <w:iCs/>
          <w:color w:val="004689" w:themeColor="background2" w:themeShade="BF"/>
          <w:sz w:val="32"/>
          <w:szCs w:val="32"/>
          <w:lang w:val="it-IT"/>
        </w:rPr>
        <w:t>Informativa sulla Privacy</w:t>
      </w:r>
    </w:p>
    <w:p w14:paraId="401346FC" w14:textId="77777777" w:rsidR="00FD5EC8" w:rsidRPr="006426C0" w:rsidRDefault="00FD5EC8" w:rsidP="00FD5EC8">
      <w:pPr>
        <w:keepNext/>
        <w:keepLines/>
        <w:spacing w:before="40"/>
        <w:ind w:right="424"/>
        <w:jc w:val="center"/>
        <w:outlineLvl w:val="5"/>
        <w:rPr>
          <w:rFonts w:eastAsiaTheme="majorEastAsia"/>
          <w:iCs/>
          <w:color w:val="004689" w:themeColor="background2" w:themeShade="BF"/>
          <w:sz w:val="32"/>
          <w:szCs w:val="32"/>
          <w:lang w:val="it-IT"/>
        </w:rPr>
      </w:pPr>
      <w:r w:rsidRPr="006426C0">
        <w:rPr>
          <w:rFonts w:eastAsiaTheme="majorEastAsia"/>
          <w:iCs/>
          <w:color w:val="004689" w:themeColor="background2" w:themeShade="BF"/>
          <w:sz w:val="32"/>
          <w:szCs w:val="32"/>
          <w:lang w:val="it-IT"/>
        </w:rPr>
        <w:t>Marketing_Eventi</w:t>
      </w:r>
    </w:p>
    <w:p w14:paraId="3E971906" w14:textId="77777777" w:rsidR="00FD5EC8" w:rsidRPr="006426C0" w:rsidRDefault="00FD5EC8" w:rsidP="00FD5EC8">
      <w:pPr>
        <w:rPr>
          <w:lang w:val="it-IT"/>
        </w:rPr>
      </w:pPr>
    </w:p>
    <w:p w14:paraId="45A7CF19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 xml:space="preserve">Gentile Ospite, </w:t>
      </w:r>
    </w:p>
    <w:p w14:paraId="51C0DCB4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</w:p>
    <w:p w14:paraId="6EDFD16F" w14:textId="02D2FB31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>ai sensi della vigente normativa nazionale in ambito privacy ed in ottemperanza a quanto disposto dal GDPR 2016/679 (</w:t>
      </w:r>
      <w:r w:rsidRPr="006426C0">
        <w:rPr>
          <w:i/>
          <w:sz w:val="20"/>
          <w:szCs w:val="20"/>
          <w:lang w:val="it-IT"/>
        </w:rPr>
        <w:t>General Data Protection Regulation</w:t>
      </w:r>
      <w:r w:rsidRPr="006426C0">
        <w:rPr>
          <w:sz w:val="20"/>
          <w:szCs w:val="20"/>
          <w:lang w:val="it-IT"/>
        </w:rPr>
        <w:t>), AXIANS ITALIA spa</w:t>
      </w:r>
      <w:r w:rsidR="00477DCD">
        <w:rPr>
          <w:sz w:val="20"/>
          <w:szCs w:val="20"/>
          <w:lang w:val="it-IT"/>
        </w:rPr>
        <w:t xml:space="preserve"> SB</w:t>
      </w:r>
      <w:r w:rsidRPr="006426C0">
        <w:rPr>
          <w:sz w:val="20"/>
          <w:szCs w:val="20"/>
          <w:lang w:val="it-IT"/>
        </w:rPr>
        <w:t xml:space="preserve"> (di seguito, anche, “AXIANS”) Le fornisce l’informativa riguardante il trattamento dei Suoi dati personali, improntato ai principi di correttezza, liceità, trasparenza e tutela della Sua riservatezza e dei Suoi diritti. </w:t>
      </w:r>
    </w:p>
    <w:p w14:paraId="1B728CAF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</w:p>
    <w:p w14:paraId="148BC4B5" w14:textId="77777777" w:rsidR="00FD5EC8" w:rsidRPr="006426C0" w:rsidRDefault="00FD5EC8" w:rsidP="00FD5EC8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6426C0">
        <w:rPr>
          <w:rFonts w:eastAsia="Times New Roman"/>
          <w:b/>
          <w:sz w:val="20"/>
          <w:szCs w:val="20"/>
          <w:lang w:val="it-IT" w:eastAsia="ar-SA"/>
        </w:rPr>
        <w:t>Finalità del Trattamento</w:t>
      </w:r>
    </w:p>
    <w:p w14:paraId="510610E5" w14:textId="77777777" w:rsidR="00FD5EC8" w:rsidRPr="006426C0" w:rsidRDefault="00FD5EC8" w:rsidP="00FD5EC8">
      <w:pPr>
        <w:suppressAutoHyphens/>
        <w:ind w:right="850"/>
        <w:jc w:val="both"/>
        <w:rPr>
          <w:rFonts w:eastAsia="Times New Roman"/>
          <w:i/>
          <w:sz w:val="20"/>
          <w:szCs w:val="20"/>
          <w:lang w:val="it-IT" w:eastAsia="ar-SA"/>
        </w:rPr>
      </w:pPr>
    </w:p>
    <w:p w14:paraId="70C3036B" w14:textId="77777777" w:rsidR="00FD5EC8" w:rsidRPr="006426C0" w:rsidRDefault="00FD5EC8" w:rsidP="00FD5EC8">
      <w:pPr>
        <w:suppressAutoHyphens/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>Con riferimento a tali dati vi informiamo che:</w:t>
      </w:r>
    </w:p>
    <w:p w14:paraId="04672519" w14:textId="77777777" w:rsidR="00FD5EC8" w:rsidRPr="006426C0" w:rsidRDefault="00FD5EC8" w:rsidP="00FD5EC8">
      <w:pPr>
        <w:suppressAutoHyphens/>
        <w:ind w:right="850"/>
        <w:jc w:val="both"/>
        <w:rPr>
          <w:sz w:val="20"/>
          <w:szCs w:val="20"/>
          <w:lang w:val="it-IT"/>
        </w:rPr>
      </w:pPr>
    </w:p>
    <w:p w14:paraId="0406E210" w14:textId="6B94B5C6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color w:val="000000"/>
          <w:sz w:val="20"/>
          <w:szCs w:val="20"/>
          <w:lang w:val="it-IT"/>
        </w:rPr>
        <w:t>A</w:t>
      </w:r>
      <w:r w:rsidRPr="006426C0">
        <w:rPr>
          <w:sz w:val="20"/>
          <w:szCs w:val="20"/>
          <w:lang w:val="it-IT"/>
        </w:rPr>
        <w:t xml:space="preserve">l momento dell’iscrizione all’evento, le verranno richiesti i Suoi Dati identificativi, tra cui, a titolo esemplificativo e non esaustivo: nome, cognome, numero di telefono e indirizzo e-mail. </w:t>
      </w:r>
    </w:p>
    <w:p w14:paraId="171B3936" w14:textId="66B06F73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>Durante la partecipazione all’evento, potranno altresì essere raccolti ulteriori Dati Personali (quali ad esempio) filmati, registrazioni vocali e immagini, ad esempio attraverso videoriprese, registrazioni sonore e fotografie (in base alla tipologia di evento organizzato).</w:t>
      </w:r>
    </w:p>
    <w:p w14:paraId="0A6E8557" w14:textId="77777777" w:rsidR="00FD5EC8" w:rsidRPr="006426C0" w:rsidRDefault="00FD5EC8" w:rsidP="00FD5EC8">
      <w:pPr>
        <w:ind w:right="850"/>
        <w:jc w:val="both"/>
        <w:rPr>
          <w:color w:val="000000"/>
          <w:sz w:val="20"/>
          <w:szCs w:val="20"/>
          <w:lang w:val="it-IT"/>
        </w:rPr>
      </w:pPr>
      <w:r w:rsidRPr="006426C0">
        <w:rPr>
          <w:color w:val="000000"/>
          <w:sz w:val="20"/>
          <w:szCs w:val="20"/>
          <w:lang w:val="it-IT"/>
        </w:rPr>
        <w:t>ll trattamento dei Suoi Dati è finalizzato:</w:t>
      </w:r>
    </w:p>
    <w:p w14:paraId="4CFE2156" w14:textId="77777777" w:rsidR="00FD5EC8" w:rsidRPr="006426C0" w:rsidRDefault="00FD5EC8" w:rsidP="00FD5EC8">
      <w:pPr>
        <w:suppressAutoHyphens/>
        <w:ind w:right="850"/>
        <w:jc w:val="both"/>
        <w:rPr>
          <w:iCs/>
          <w:color w:val="000000"/>
          <w:sz w:val="20"/>
          <w:szCs w:val="20"/>
          <w:lang w:val="it-IT" w:eastAsia="ar-SA"/>
        </w:rPr>
      </w:pPr>
      <w:r w:rsidRPr="006426C0">
        <w:rPr>
          <w:iCs/>
          <w:color w:val="000000"/>
          <w:sz w:val="20"/>
          <w:szCs w:val="20"/>
          <w:lang w:val="it-IT" w:eastAsia="ar-SA"/>
        </w:rPr>
        <w:t>a) all’iscrizione e alla partecipazione all’evento;</w:t>
      </w:r>
    </w:p>
    <w:p w14:paraId="4C51CC10" w14:textId="77777777" w:rsidR="00FD5EC8" w:rsidRPr="006426C0" w:rsidRDefault="00FD5EC8" w:rsidP="00FD5EC8">
      <w:pPr>
        <w:suppressAutoHyphens/>
        <w:ind w:right="850"/>
        <w:jc w:val="both"/>
        <w:rPr>
          <w:iCs/>
          <w:color w:val="000000"/>
          <w:sz w:val="20"/>
          <w:szCs w:val="20"/>
          <w:lang w:val="it-IT" w:eastAsia="ar-SA"/>
        </w:rPr>
      </w:pPr>
      <w:r w:rsidRPr="006426C0">
        <w:rPr>
          <w:iCs/>
          <w:color w:val="000000"/>
          <w:sz w:val="20"/>
          <w:szCs w:val="20"/>
          <w:lang w:val="it-IT" w:eastAsia="ar-SA"/>
        </w:rPr>
        <w:t>b) all’eventuale pubblicazione e/o diffusione in qualsiasi forma, a fini informativi e/o promozionali, dei filmati, delle registrazioni vocali e delle immagini relative all’evento, sul sito internet della Società, sui social media, su carta stampata e/o su qualsiasi altro mezzo di diffusione; finalità per la quale le chiediamo il consenso espresso;</w:t>
      </w:r>
    </w:p>
    <w:p w14:paraId="790E6A42" w14:textId="77777777" w:rsidR="00FD5EC8" w:rsidRPr="006426C0" w:rsidRDefault="00FD5EC8" w:rsidP="00FD5EC8">
      <w:pPr>
        <w:ind w:right="850"/>
        <w:jc w:val="both"/>
        <w:rPr>
          <w:color w:val="000000"/>
          <w:sz w:val="20"/>
          <w:szCs w:val="20"/>
          <w:lang w:val="it-IT"/>
        </w:rPr>
      </w:pPr>
      <w:r w:rsidRPr="006426C0">
        <w:rPr>
          <w:color w:val="000000"/>
          <w:lang w:val="it-IT"/>
        </w:rPr>
        <w:t>c)</w:t>
      </w:r>
      <w:r w:rsidRPr="006426C0">
        <w:rPr>
          <w:i/>
          <w:iCs/>
          <w:color w:val="000000"/>
          <w:lang w:val="it-IT"/>
        </w:rPr>
        <w:t xml:space="preserve"> </w:t>
      </w:r>
      <w:r w:rsidRPr="006426C0">
        <w:rPr>
          <w:color w:val="000000"/>
          <w:sz w:val="20"/>
          <w:szCs w:val="20"/>
          <w:lang w:val="it-IT"/>
        </w:rPr>
        <w:t>previo suo consenso libero ed informato, il trattamento dei Suoi Dati potrà effettuato anche per finalità di marketing (i.e. attività promozionale, commerciale e pubblicitaria). Nello specifico: invio di materiale e annunci pubblicitari connessi con i prodotti e/o i servizi commercializzati da AXIANS o da altra società del Gruppo VINCI SA ad essa collegata; invio di email, messaggi tramite app, sms promozionali ed invio di newsletter etc.</w:t>
      </w:r>
    </w:p>
    <w:p w14:paraId="390F6E1F" w14:textId="77777777" w:rsidR="00FD5EC8" w:rsidRPr="006426C0" w:rsidRDefault="00FD5EC8" w:rsidP="00FD5EC8">
      <w:pPr>
        <w:ind w:right="850"/>
        <w:contextualSpacing/>
        <w:jc w:val="both"/>
        <w:rPr>
          <w:lang w:val="it-IT"/>
        </w:rPr>
      </w:pPr>
    </w:p>
    <w:p w14:paraId="200076C0" w14:textId="77777777" w:rsidR="00FD5EC8" w:rsidRPr="006426C0" w:rsidRDefault="00FD5EC8" w:rsidP="00FD5EC8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6426C0">
        <w:rPr>
          <w:rFonts w:eastAsia="Times New Roman"/>
          <w:b/>
          <w:sz w:val="20"/>
          <w:szCs w:val="20"/>
          <w:lang w:val="it-IT" w:eastAsia="ar-SA"/>
        </w:rPr>
        <w:t>Accesso ai dati</w:t>
      </w:r>
    </w:p>
    <w:p w14:paraId="4CD87546" w14:textId="77777777" w:rsidR="00FD5EC8" w:rsidRPr="006426C0" w:rsidRDefault="00FD5EC8" w:rsidP="00FD5EC8">
      <w:p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</w:p>
    <w:p w14:paraId="2717C9E2" w14:textId="42C33176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6426C0">
        <w:rPr>
          <w:rFonts w:eastAsia="Times New Roman"/>
          <w:sz w:val="20"/>
          <w:szCs w:val="20"/>
          <w:lang w:val="it-IT" w:eastAsia="ar-SA"/>
        </w:rPr>
        <w:t>I Dati</w:t>
      </w:r>
      <w:r w:rsidR="00F9235C">
        <w:rPr>
          <w:rFonts w:eastAsia="Times New Roman"/>
          <w:sz w:val="20"/>
          <w:szCs w:val="20"/>
          <w:lang w:val="it-IT" w:eastAsia="ar-SA"/>
        </w:rPr>
        <w:t xml:space="preserve"> di cui al primo capoverso dell’art. 1,</w:t>
      </w:r>
      <w:r w:rsidRPr="006426C0">
        <w:rPr>
          <w:rFonts w:eastAsia="Times New Roman"/>
          <w:sz w:val="20"/>
          <w:szCs w:val="20"/>
          <w:lang w:val="it-IT" w:eastAsia="ar-SA"/>
        </w:rPr>
        <w:t xml:space="preserve"> potranno essere resi accessibili per le finalità di cui all’art. 1:</w:t>
      </w:r>
    </w:p>
    <w:p w14:paraId="56A8B991" w14:textId="77777777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</w:p>
    <w:p w14:paraId="21E3E10B" w14:textId="2754BF14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6426C0">
        <w:rPr>
          <w:rFonts w:eastAsia="Times New Roman"/>
          <w:sz w:val="20"/>
          <w:szCs w:val="20"/>
          <w:lang w:val="it-IT" w:eastAsia="ar-SA"/>
        </w:rPr>
        <w:t>-a dipendenti, collaboratori del Titolare o delle società del Gruppo VINCI SA (in Italia ed all’Estero), nella loro qualità di incaricati del trattamento</w:t>
      </w:r>
      <w:r w:rsidR="001750BF">
        <w:rPr>
          <w:rFonts w:eastAsia="Times New Roman"/>
          <w:sz w:val="20"/>
          <w:szCs w:val="20"/>
          <w:lang w:val="it-IT" w:eastAsia="ar-SA"/>
        </w:rPr>
        <w:t xml:space="preserve"> o di responsabili esterni, se del caso</w:t>
      </w:r>
      <w:r w:rsidRPr="006426C0">
        <w:rPr>
          <w:rFonts w:eastAsia="Times New Roman"/>
          <w:sz w:val="20"/>
          <w:szCs w:val="20"/>
          <w:lang w:val="it-IT" w:eastAsia="ar-SA"/>
        </w:rPr>
        <w:t>;</w:t>
      </w:r>
    </w:p>
    <w:p w14:paraId="3E3D3604" w14:textId="4DEE592A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6426C0">
        <w:rPr>
          <w:rFonts w:eastAsia="Times New Roman"/>
          <w:sz w:val="20"/>
          <w:szCs w:val="20"/>
          <w:lang w:val="it-IT" w:eastAsia="ar-SA"/>
        </w:rPr>
        <w:t>-a società terze od altri soggetti (a titolo indicativo, istituti di credito, studi professionali, consulenti, società di assicurazione per la prestazione di servizi assicurativi,</w:t>
      </w:r>
      <w:r w:rsidRPr="006426C0">
        <w:rPr>
          <w:iCs/>
          <w:lang w:val="it-IT"/>
        </w:rPr>
        <w:t xml:space="preserve"> </w:t>
      </w:r>
      <w:r w:rsidRPr="006426C0">
        <w:rPr>
          <w:rFonts w:eastAsia="Times New Roman"/>
          <w:sz w:val="20"/>
          <w:szCs w:val="20"/>
          <w:lang w:val="it-IT" w:eastAsia="ar-SA"/>
        </w:rPr>
        <w:t xml:space="preserve">organi di controllo, società eventualmente incaricati dell’installazione, della manutenzione, dell’aggiornamento e, in generale, della gestione degli hardware e software etc) che svolgono attività di outsourcing per conto del Titolare, se del caso, nominati responsabili esterni del trattamento ex art. 28 GDPR. </w:t>
      </w:r>
      <w:r w:rsidR="008D1FA2">
        <w:rPr>
          <w:rFonts w:eastAsia="Times New Roman"/>
          <w:sz w:val="20"/>
          <w:szCs w:val="20"/>
          <w:lang w:val="it-IT" w:eastAsia="ar-SA"/>
        </w:rPr>
        <w:t>P</w:t>
      </w:r>
      <w:r w:rsidR="008D1FA2" w:rsidRPr="008D1FA2">
        <w:rPr>
          <w:rFonts w:eastAsia="Times New Roman"/>
          <w:sz w:val="20"/>
          <w:szCs w:val="20"/>
          <w:lang w:val="it-IT" w:eastAsia="ar-SA"/>
        </w:rPr>
        <w:t>er i soli casi in cui lei ha manifestato il suo consenso, AXIANS potrà diffondere i dati liberamente conferiti attraverso la rete internet mediante la pubblicazione delle foto o delle registrazioni audio e/o video realizzate</w:t>
      </w:r>
      <w:r w:rsidR="008D1FA2">
        <w:rPr>
          <w:rFonts w:eastAsia="Times New Roman"/>
          <w:sz w:val="20"/>
          <w:szCs w:val="20"/>
          <w:lang w:val="it-IT" w:eastAsia="ar-SA"/>
        </w:rPr>
        <w:t>.</w:t>
      </w:r>
    </w:p>
    <w:p w14:paraId="4D4E1B2F" w14:textId="77777777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</w:p>
    <w:p w14:paraId="4875AAD9" w14:textId="77777777" w:rsidR="00FD5EC8" w:rsidRPr="006426C0" w:rsidRDefault="00FD5EC8" w:rsidP="00FD5EC8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6426C0">
        <w:rPr>
          <w:rFonts w:eastAsia="Times New Roman"/>
          <w:b/>
          <w:sz w:val="20"/>
          <w:szCs w:val="20"/>
          <w:lang w:val="it-IT" w:eastAsia="ar-SA"/>
        </w:rPr>
        <w:t>Trasferimento dati verso un paese terzo e/o un’organizzazione internazionale</w:t>
      </w:r>
    </w:p>
    <w:p w14:paraId="65281953" w14:textId="77777777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</w:p>
    <w:p w14:paraId="4E6084D4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>I Suoi Dati Personali non verranno trasferiti fuori dallo Spazio economico europeo (SEE).</w:t>
      </w:r>
    </w:p>
    <w:p w14:paraId="67D4A6A2" w14:textId="77777777" w:rsidR="00FD5EC8" w:rsidRPr="006426C0" w:rsidRDefault="00FD5EC8" w:rsidP="00FD5EC8">
      <w:pPr>
        <w:ind w:left="708" w:right="850" w:firstLine="708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ab/>
      </w:r>
    </w:p>
    <w:p w14:paraId="64098B16" w14:textId="77777777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</w:p>
    <w:p w14:paraId="5D29BCF5" w14:textId="77777777" w:rsidR="00FD5EC8" w:rsidRPr="006426C0" w:rsidRDefault="00FD5EC8" w:rsidP="00FD5EC8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6426C0">
        <w:rPr>
          <w:rFonts w:eastAsia="Times New Roman"/>
          <w:b/>
          <w:sz w:val="20"/>
          <w:szCs w:val="20"/>
          <w:lang w:val="it-IT" w:eastAsia="ar-SA"/>
        </w:rPr>
        <w:t>Modalità di trattamento e Periodo di Conservazione</w:t>
      </w:r>
    </w:p>
    <w:p w14:paraId="2542E769" w14:textId="77777777" w:rsidR="00FD5EC8" w:rsidRPr="006426C0" w:rsidRDefault="00FD5EC8" w:rsidP="00FD5EC8">
      <w:pPr>
        <w:suppressAutoHyphens/>
        <w:ind w:left="720" w:right="850"/>
        <w:jc w:val="both"/>
        <w:rPr>
          <w:rFonts w:eastAsia="Times New Roman"/>
          <w:b/>
          <w:sz w:val="20"/>
          <w:szCs w:val="20"/>
          <w:lang w:val="it-IT" w:eastAsia="ar-SA"/>
        </w:rPr>
      </w:pPr>
    </w:p>
    <w:p w14:paraId="12B469E9" w14:textId="77777777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6426C0">
        <w:rPr>
          <w:rFonts w:eastAsia="Times New Roman"/>
          <w:sz w:val="20"/>
          <w:szCs w:val="20"/>
          <w:lang w:val="it-IT" w:eastAsia="ar-SA"/>
        </w:rPr>
        <w:lastRenderedPageBreak/>
        <w:t>Il trattamento dei dati personali sarà principalmente effettuato con l’ausilio di mezzi elettronici o comunque automatizzati, secondo le modalità e con gli strumenti idonei a garantire la sicurezza e la riservatezza dei dati stessi, in conformità di quanto previsto dalla vigente normativa nazionale e dal GDPR 2016/679. In particolare, saranno adottate tutte le misure tecniche, informatiche, organizzative, logistiche e procedurali di sicurezza, in modo che sia garantito il livello minimo di protezione dei dati previsto dalla legge, consentendo l’accesso alle sole persone incaricate del trattamento da parte del Titolare o dei Responsabili designati dal Titolare.</w:t>
      </w:r>
    </w:p>
    <w:p w14:paraId="2E4FBD0D" w14:textId="77777777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6426C0">
        <w:rPr>
          <w:rFonts w:eastAsia="Times New Roman"/>
          <w:sz w:val="20"/>
          <w:szCs w:val="20"/>
          <w:lang w:val="it-IT" w:eastAsia="ar-SA"/>
        </w:rPr>
        <w:t>I Dati verranno trattati per il tempo necessario ad adempiere alle finalità di cui al punto 1. Salvo obblighi legali di conservazione dei dati, decorso tale termine di conservazione, i Dati saranno distrutti o resi anonimi.</w:t>
      </w:r>
    </w:p>
    <w:p w14:paraId="44147869" w14:textId="77777777" w:rsidR="00FD5EC8" w:rsidRPr="006426C0" w:rsidRDefault="00FD5EC8" w:rsidP="00FD5EC8">
      <w:pPr>
        <w:ind w:left="170" w:right="850" w:hanging="170"/>
        <w:jc w:val="both"/>
        <w:rPr>
          <w:sz w:val="20"/>
          <w:szCs w:val="20"/>
          <w:lang w:val="it-IT"/>
        </w:rPr>
      </w:pPr>
    </w:p>
    <w:p w14:paraId="605C2211" w14:textId="77777777" w:rsidR="00FD5EC8" w:rsidRPr="006426C0" w:rsidRDefault="00FD5EC8" w:rsidP="00FD5EC8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6426C0">
        <w:rPr>
          <w:rFonts w:eastAsia="Times New Roman"/>
          <w:b/>
          <w:sz w:val="20"/>
          <w:szCs w:val="20"/>
          <w:lang w:val="it-IT" w:eastAsia="ar-SA"/>
        </w:rPr>
        <w:t>Natura del Conferimento e Base Giuridica</w:t>
      </w:r>
    </w:p>
    <w:p w14:paraId="4993E2C8" w14:textId="77777777" w:rsidR="00FD5EC8" w:rsidRPr="006426C0" w:rsidRDefault="00FD5EC8" w:rsidP="00FD5EC8">
      <w:pPr>
        <w:ind w:left="170" w:right="850" w:hanging="170"/>
        <w:jc w:val="both"/>
        <w:rPr>
          <w:sz w:val="20"/>
          <w:szCs w:val="20"/>
          <w:lang w:val="it-IT"/>
        </w:rPr>
      </w:pPr>
    </w:p>
    <w:p w14:paraId="496FEF1E" w14:textId="77777777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6426C0">
        <w:rPr>
          <w:rFonts w:eastAsia="Times New Roman"/>
          <w:sz w:val="20"/>
          <w:szCs w:val="20"/>
          <w:lang w:val="it-IT" w:eastAsia="ar-SA"/>
        </w:rPr>
        <w:t>Il conferimento dei Dati è obbligatorio in quanto necessario ai fini della partecipazione all’evento. Pertanto, un Suo eventuale rifiuto a fornire i Suoi Dati comporterà l’impossibilità di partecipare all’evento stesso. Il mancato conferimento, invece, di tutti i dati che non siano informazioni necessarie a consentire la partecipazione all’evento, verrà valutato di volta in volta dalla scrivente e determinerà le conseguenti decisioni rapportate all’importanza dei dati richiesti rispetto alle finalità.</w:t>
      </w:r>
    </w:p>
    <w:p w14:paraId="66353148" w14:textId="0B41CF43" w:rsidR="00FD5EC8" w:rsidRPr="006426C0" w:rsidRDefault="00FD5EC8" w:rsidP="00FD5EC8">
      <w:pPr>
        <w:suppressAutoHyphens/>
        <w:ind w:right="850"/>
        <w:jc w:val="both"/>
        <w:rPr>
          <w:rFonts w:eastAsia="Times New Roman"/>
          <w:sz w:val="20"/>
          <w:szCs w:val="20"/>
          <w:lang w:val="it-IT" w:eastAsia="ar-SA"/>
        </w:rPr>
      </w:pPr>
      <w:r w:rsidRPr="006426C0">
        <w:rPr>
          <w:rFonts w:eastAsia="Times New Roman"/>
          <w:sz w:val="20"/>
          <w:szCs w:val="20"/>
          <w:lang w:val="it-IT" w:eastAsia="ar-SA"/>
        </w:rPr>
        <w:t>La base giuridica del Trattamento è l’interesse legittimo del Titolare alla corretta gestione ed organizzazione dell’evento, per la finalità di cui al punto 1 lettera a); l’interesse legittimo di testimoniare la realizzazione dell’evento e promuovere l’attività svolta in quell’occasione</w:t>
      </w:r>
      <w:r w:rsidR="00D5368D">
        <w:rPr>
          <w:rFonts w:eastAsia="Times New Roman"/>
          <w:sz w:val="20"/>
          <w:szCs w:val="20"/>
          <w:lang w:val="it-IT" w:eastAsia="ar-SA"/>
        </w:rPr>
        <w:t xml:space="preserve"> e il consenso</w:t>
      </w:r>
      <w:r w:rsidRPr="006426C0">
        <w:rPr>
          <w:rFonts w:eastAsia="Times New Roman"/>
          <w:sz w:val="20"/>
          <w:szCs w:val="20"/>
          <w:lang w:val="it-IT" w:eastAsia="ar-SA"/>
        </w:rPr>
        <w:t>, per la finalità di cui al punto 1 lettera b); il consenso per la finalità di cui al punto 1 lettera c).</w:t>
      </w:r>
    </w:p>
    <w:p w14:paraId="21B079C4" w14:textId="77777777" w:rsidR="00FD5EC8" w:rsidRPr="006426C0" w:rsidRDefault="00FD5EC8" w:rsidP="00FD5EC8">
      <w:pPr>
        <w:ind w:left="170" w:right="850" w:hanging="170"/>
        <w:jc w:val="both"/>
        <w:rPr>
          <w:sz w:val="20"/>
          <w:szCs w:val="20"/>
          <w:lang w:val="it-IT"/>
        </w:rPr>
      </w:pPr>
    </w:p>
    <w:p w14:paraId="0A3C092E" w14:textId="77777777" w:rsidR="00FD5EC8" w:rsidRPr="006426C0" w:rsidRDefault="00FD5EC8" w:rsidP="00FD5EC8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6426C0">
        <w:rPr>
          <w:rFonts w:eastAsia="Times New Roman"/>
          <w:b/>
          <w:sz w:val="20"/>
          <w:szCs w:val="20"/>
          <w:lang w:val="it-IT" w:eastAsia="ar-SA"/>
        </w:rPr>
        <w:t xml:space="preserve">Diritti dell’Interessato </w:t>
      </w:r>
    </w:p>
    <w:p w14:paraId="3C38ED4C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</w:p>
    <w:p w14:paraId="6EF4504D" w14:textId="17F372A2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 xml:space="preserve">Ai sensi dell’art. 15 GDPR e della vigente normativa nazionale in ambito privacy, l’interessato potrà esercitare i relativi diritti fra cui consultare, modificare, cancellare i dati od opporsi al loro trattamento per fini di invio di materiale pubblicitario o per comunicazioni commerciali o per sondaggi di opinione, inviando una mail all’indirizzo </w:t>
      </w:r>
      <w:hyperlink r:id="rId11" w:history="1">
        <w:r w:rsidR="00014054" w:rsidRPr="00DA2FE6">
          <w:rPr>
            <w:rStyle w:val="Collegamentoipertestuale"/>
            <w:sz w:val="20"/>
            <w:szCs w:val="20"/>
            <w:lang w:val="it-IT"/>
          </w:rPr>
          <w:t>dpo@axians.it</w:t>
        </w:r>
      </w:hyperlink>
      <w:r w:rsidRPr="006426C0">
        <w:rPr>
          <w:sz w:val="20"/>
          <w:szCs w:val="20"/>
          <w:lang w:val="it-IT"/>
        </w:rPr>
        <w:t>.</w:t>
      </w:r>
    </w:p>
    <w:p w14:paraId="2DB9960E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</w:p>
    <w:p w14:paraId="43BE6922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 xml:space="preserve">Ove applicabili, Le segnaliamo altresì i diritti di cui agli artt. 16-21 GDPR (Diritto di rettifica, diritto all’oblio, diritto alla limitazione di trattamento, diritto alla portabilità dei dati, diritto di opposizione), nonché il diritto di reclamo all’Autorità Garante. </w:t>
      </w:r>
    </w:p>
    <w:p w14:paraId="7AD41337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>Nel caso di richiesta di portabilità del dato il Titolare del trattamento Le fornirà in un formato strutturato, di uso comune e leggibile, da dispositivo automatico, i dati personali che la riguardano, fatto salvo i commi 3 e 4 dell’art. 20 del Reg. UE 2016/679.</w:t>
      </w:r>
    </w:p>
    <w:p w14:paraId="34F22B54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</w:p>
    <w:p w14:paraId="49750337" w14:textId="77777777" w:rsidR="00FD5EC8" w:rsidRPr="006426C0" w:rsidRDefault="00FD5EC8" w:rsidP="00FD5EC8">
      <w:pPr>
        <w:numPr>
          <w:ilvl w:val="0"/>
          <w:numId w:val="16"/>
        </w:numPr>
        <w:suppressAutoHyphens/>
        <w:ind w:right="850"/>
        <w:jc w:val="both"/>
        <w:rPr>
          <w:rFonts w:eastAsia="Times New Roman"/>
          <w:b/>
          <w:sz w:val="20"/>
          <w:szCs w:val="20"/>
          <w:lang w:val="it-IT" w:eastAsia="ar-SA"/>
        </w:rPr>
      </w:pPr>
      <w:r w:rsidRPr="006426C0">
        <w:rPr>
          <w:rFonts w:eastAsia="Times New Roman"/>
          <w:b/>
          <w:sz w:val="20"/>
          <w:szCs w:val="20"/>
          <w:lang w:val="it-IT" w:eastAsia="ar-SA"/>
        </w:rPr>
        <w:t>Titolare del trattamento</w:t>
      </w:r>
    </w:p>
    <w:p w14:paraId="29093CAF" w14:textId="77777777" w:rsidR="00FD5EC8" w:rsidRPr="006426C0" w:rsidRDefault="00FD5EC8" w:rsidP="00FD5EC8">
      <w:pPr>
        <w:ind w:right="850"/>
        <w:jc w:val="both"/>
        <w:rPr>
          <w:lang w:val="it-IT"/>
        </w:rPr>
      </w:pPr>
    </w:p>
    <w:p w14:paraId="6269C809" w14:textId="59750E75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>Il Titolare del trattamento dei dati è AXIANS ITALIA spa</w:t>
      </w:r>
      <w:r w:rsidR="00584A09">
        <w:rPr>
          <w:sz w:val="20"/>
          <w:szCs w:val="20"/>
          <w:lang w:val="it-IT"/>
        </w:rPr>
        <w:t xml:space="preserve"> SB</w:t>
      </w:r>
      <w:r w:rsidRPr="006426C0">
        <w:rPr>
          <w:sz w:val="20"/>
          <w:szCs w:val="20"/>
          <w:lang w:val="it-IT"/>
        </w:rPr>
        <w:t>, Via Gallarate 205, 20155 Milano, P.IVA 02341030241.</w:t>
      </w:r>
    </w:p>
    <w:p w14:paraId="0F2BDF88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>L’elenco aggiornato e completo dei Responsabili per il trattamento è consultabile presso il Titolare.</w:t>
      </w:r>
    </w:p>
    <w:p w14:paraId="212B2B37" w14:textId="056A4D72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  <w:r w:rsidRPr="006426C0">
        <w:rPr>
          <w:sz w:val="20"/>
          <w:szCs w:val="20"/>
          <w:lang w:val="it-IT"/>
        </w:rPr>
        <w:t>Il responsabile della protezione dei dati (‘DPO’), nominato da AXIANS, è reperibile all’indirizzo </w:t>
      </w:r>
      <w:r w:rsidR="00014054">
        <w:rPr>
          <w:sz w:val="20"/>
          <w:szCs w:val="20"/>
          <w:lang w:val="it-IT"/>
        </w:rPr>
        <w:t>dpo</w:t>
      </w:r>
      <w:r w:rsidRPr="006426C0">
        <w:rPr>
          <w:sz w:val="20"/>
          <w:szCs w:val="20"/>
          <w:lang w:val="it-IT"/>
        </w:rPr>
        <w:t>@axians.it. </w:t>
      </w:r>
    </w:p>
    <w:p w14:paraId="1025A969" w14:textId="77777777" w:rsidR="00FD5EC8" w:rsidRPr="006426C0" w:rsidRDefault="00FD5EC8" w:rsidP="00FD5EC8">
      <w:pPr>
        <w:ind w:right="850"/>
        <w:jc w:val="both"/>
        <w:rPr>
          <w:sz w:val="20"/>
          <w:szCs w:val="20"/>
          <w:lang w:val="it-IT"/>
        </w:rPr>
      </w:pPr>
    </w:p>
    <w:p w14:paraId="0BE3C32F" w14:textId="736B591D" w:rsidR="00BA5D17" w:rsidRDefault="00BA5D17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</w:p>
    <w:p w14:paraId="7846929C" w14:textId="46736C39" w:rsidR="005B4843" w:rsidRDefault="005B4843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</w:p>
    <w:p w14:paraId="550BA2CB" w14:textId="3A7128A7" w:rsidR="005B4843" w:rsidRDefault="005B4843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</w:p>
    <w:p w14:paraId="22315F85" w14:textId="5B2A246B" w:rsidR="005B4843" w:rsidRDefault="005B4843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</w:p>
    <w:p w14:paraId="7AC3F210" w14:textId="4A2A3DCF" w:rsidR="005B4843" w:rsidRDefault="005B4843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</w:p>
    <w:p w14:paraId="5191FA8D" w14:textId="6845D095" w:rsidR="005B4843" w:rsidRDefault="005B4843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</w:p>
    <w:p w14:paraId="595FCA68" w14:textId="4AE4CF4C" w:rsidR="005B4843" w:rsidRDefault="005B4843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</w:p>
    <w:p w14:paraId="46F17671" w14:textId="77777777" w:rsidR="005B4843" w:rsidRDefault="005B4843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</w:p>
    <w:p w14:paraId="58565CF0" w14:textId="61E272D7" w:rsidR="00BA5D17" w:rsidRPr="004D43AA" w:rsidRDefault="00BA5D17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  <w:r w:rsidRPr="004D43AA">
        <w:rPr>
          <w:sz w:val="20"/>
          <w:szCs w:val="20"/>
          <w:highlight w:val="yellow"/>
          <w:lang w:val="it-IT"/>
        </w:rPr>
        <w:t>FRAS</w:t>
      </w:r>
      <w:r>
        <w:rPr>
          <w:sz w:val="20"/>
          <w:szCs w:val="20"/>
          <w:highlight w:val="yellow"/>
          <w:lang w:val="it-IT"/>
        </w:rPr>
        <w:t>I</w:t>
      </w:r>
      <w:r w:rsidRPr="004D43AA">
        <w:rPr>
          <w:sz w:val="20"/>
          <w:szCs w:val="20"/>
          <w:highlight w:val="yellow"/>
          <w:lang w:val="it-IT"/>
        </w:rPr>
        <w:t xml:space="preserve"> DA FL</w:t>
      </w:r>
      <w:r w:rsidR="00B8658B">
        <w:rPr>
          <w:sz w:val="20"/>
          <w:szCs w:val="20"/>
          <w:highlight w:val="yellow"/>
          <w:lang w:val="it-IT"/>
        </w:rPr>
        <w:t>A</w:t>
      </w:r>
      <w:r w:rsidRPr="004D43AA">
        <w:rPr>
          <w:sz w:val="20"/>
          <w:szCs w:val="20"/>
          <w:highlight w:val="yellow"/>
          <w:lang w:val="it-IT"/>
        </w:rPr>
        <w:t xml:space="preserve">GGARE </w:t>
      </w:r>
    </w:p>
    <w:p w14:paraId="003E2F3F" w14:textId="3D6F3029" w:rsidR="00BA5D17" w:rsidRPr="006426C0" w:rsidRDefault="00BA5D17" w:rsidP="00BA5D17">
      <w:pPr>
        <w:shd w:val="clear" w:color="auto" w:fill="FFFFFF"/>
        <w:spacing w:after="225"/>
        <w:ind w:right="850"/>
        <w:jc w:val="both"/>
        <w:rPr>
          <w:sz w:val="20"/>
          <w:szCs w:val="20"/>
          <w:lang w:val="it-IT"/>
        </w:rPr>
      </w:pPr>
      <w:r w:rsidRPr="00BA5D17">
        <w:rPr>
          <w:sz w:val="20"/>
          <w:szCs w:val="20"/>
          <w:lang w:val="it-IT"/>
        </w:rPr>
        <w:t>Il sottoscritto Interessato, presa visione dell'informativa di cui all'art. 13 Regolamento GDPR, esprime il proprio consenso al Titolare AXIANS -come sopra identificato- al trattamento dei dati per la finalità di cui</w:t>
      </w:r>
      <w:r w:rsidRPr="006426C0">
        <w:rPr>
          <w:sz w:val="20"/>
          <w:szCs w:val="20"/>
          <w:lang w:val="it-IT"/>
        </w:rPr>
        <w:t xml:space="preserve"> al punto 1 lettera b): l’utilizzo delle immagini è da considerarsi effettuata in forma gratuita e pertanto la firma del presente modulo comporta anche la rinuncia ad ogni pretesa economica per i diritti di utilizzo dell'immagine, su ogni media (carta, web, televisione, ecc.). </w:t>
      </w:r>
    </w:p>
    <w:p w14:paraId="6CA725FA" w14:textId="77777777" w:rsidR="00BA5D17" w:rsidRPr="006426C0" w:rsidRDefault="00BA5D17" w:rsidP="00BA5D17">
      <w:pPr>
        <w:ind w:right="851"/>
        <w:jc w:val="both"/>
        <w:rPr>
          <w:sz w:val="20"/>
          <w:szCs w:val="20"/>
          <w:lang w:val="it-IT"/>
        </w:rPr>
      </w:pPr>
    </w:p>
    <w:p w14:paraId="4891C5A5" w14:textId="77777777" w:rsidR="00BA5D17" w:rsidRPr="006426C0" w:rsidRDefault="00BA5D17" w:rsidP="00BA5D17">
      <w:pPr>
        <w:ind w:right="850"/>
        <w:jc w:val="both"/>
        <w:rPr>
          <w:sz w:val="20"/>
          <w:szCs w:val="20"/>
          <w:lang w:val="it-IT"/>
        </w:rPr>
      </w:pPr>
    </w:p>
    <w:p w14:paraId="1B58308C" w14:textId="77777777" w:rsidR="00BA5D17" w:rsidRPr="006426C0" w:rsidRDefault="00BA5D17" w:rsidP="00BA5D17">
      <w:pPr>
        <w:ind w:right="850"/>
        <w:jc w:val="both"/>
        <w:rPr>
          <w:sz w:val="20"/>
          <w:szCs w:val="20"/>
          <w:lang w:val="it-IT"/>
        </w:rPr>
      </w:pPr>
    </w:p>
    <w:p w14:paraId="214B2A07" w14:textId="77777777" w:rsidR="00BA5D17" w:rsidRPr="006426C0" w:rsidRDefault="00BA5D17" w:rsidP="00BA5D17">
      <w:pPr>
        <w:ind w:right="850"/>
        <w:jc w:val="both"/>
        <w:rPr>
          <w:sz w:val="20"/>
          <w:szCs w:val="20"/>
          <w:lang w:val="it-IT"/>
        </w:rPr>
      </w:pPr>
    </w:p>
    <w:p w14:paraId="5B9806BD" w14:textId="77777777" w:rsidR="00BA5D17" w:rsidRPr="006426C0" w:rsidRDefault="00BA5D17" w:rsidP="00BA5D17">
      <w:pPr>
        <w:ind w:right="850"/>
        <w:jc w:val="both"/>
        <w:rPr>
          <w:sz w:val="20"/>
          <w:szCs w:val="20"/>
          <w:lang w:val="it-IT"/>
        </w:rPr>
      </w:pPr>
    </w:p>
    <w:p w14:paraId="72476357" w14:textId="77777777" w:rsidR="00BA5D17" w:rsidRPr="006426C0" w:rsidRDefault="00BA5D17" w:rsidP="00BA5D17">
      <w:pPr>
        <w:ind w:right="850"/>
        <w:jc w:val="both"/>
        <w:rPr>
          <w:sz w:val="20"/>
          <w:szCs w:val="20"/>
          <w:lang w:val="it-IT"/>
        </w:rPr>
      </w:pPr>
    </w:p>
    <w:p w14:paraId="37BAE2EA" w14:textId="77777777" w:rsidR="00BA5D17" w:rsidRPr="006426C0" w:rsidRDefault="00BA5D17" w:rsidP="00BA5D17">
      <w:pPr>
        <w:ind w:right="850"/>
        <w:jc w:val="both"/>
        <w:rPr>
          <w:sz w:val="20"/>
          <w:szCs w:val="20"/>
          <w:lang w:val="it-IT"/>
        </w:rPr>
      </w:pPr>
    </w:p>
    <w:p w14:paraId="1E0F5C58" w14:textId="41C6C7B1" w:rsidR="00BA5D17" w:rsidRPr="004D43AA" w:rsidRDefault="00BA5D17" w:rsidP="00BA5D17">
      <w:pPr>
        <w:shd w:val="clear" w:color="auto" w:fill="FFFFFF"/>
        <w:spacing w:after="225"/>
        <w:ind w:right="850"/>
        <w:rPr>
          <w:sz w:val="20"/>
          <w:szCs w:val="20"/>
          <w:highlight w:val="yellow"/>
          <w:lang w:val="it-IT"/>
        </w:rPr>
      </w:pPr>
      <w:r w:rsidRPr="004D43AA">
        <w:rPr>
          <w:sz w:val="20"/>
          <w:szCs w:val="20"/>
          <w:highlight w:val="yellow"/>
          <w:lang w:val="it-IT"/>
        </w:rPr>
        <w:t>FRAS</w:t>
      </w:r>
      <w:r>
        <w:rPr>
          <w:sz w:val="20"/>
          <w:szCs w:val="20"/>
          <w:highlight w:val="yellow"/>
          <w:lang w:val="it-IT"/>
        </w:rPr>
        <w:t>I</w:t>
      </w:r>
      <w:r w:rsidRPr="004D43AA">
        <w:rPr>
          <w:sz w:val="20"/>
          <w:szCs w:val="20"/>
          <w:highlight w:val="yellow"/>
          <w:lang w:val="it-IT"/>
        </w:rPr>
        <w:t xml:space="preserve"> DA FL</w:t>
      </w:r>
      <w:r w:rsidR="00B8658B">
        <w:rPr>
          <w:sz w:val="20"/>
          <w:szCs w:val="20"/>
          <w:highlight w:val="yellow"/>
          <w:lang w:val="it-IT"/>
        </w:rPr>
        <w:t>A</w:t>
      </w:r>
      <w:r w:rsidRPr="004D43AA">
        <w:rPr>
          <w:sz w:val="20"/>
          <w:szCs w:val="20"/>
          <w:highlight w:val="yellow"/>
          <w:lang w:val="it-IT"/>
        </w:rPr>
        <w:t xml:space="preserve">GGARE </w:t>
      </w:r>
    </w:p>
    <w:p w14:paraId="179FEA7A" w14:textId="61E7866D" w:rsidR="00BA5D17" w:rsidRPr="006426C0" w:rsidRDefault="00BA5D17" w:rsidP="00BA5D17">
      <w:pPr>
        <w:ind w:right="850"/>
        <w:jc w:val="both"/>
        <w:rPr>
          <w:sz w:val="20"/>
          <w:szCs w:val="20"/>
          <w:lang w:val="it-IT"/>
        </w:rPr>
      </w:pPr>
      <w:r w:rsidRPr="00BA5D17">
        <w:rPr>
          <w:sz w:val="20"/>
          <w:szCs w:val="20"/>
          <w:lang w:val="it-IT"/>
        </w:rPr>
        <w:t>Il sottoscritto Interessato, presa visione dell'informativa di cui all'art. 13 Regolamento GDPR, esprime il proprio consenso al Titolare AXIANS -come sopra identificato- al trattamento dei dati per la finalità di cui</w:t>
      </w:r>
      <w:r w:rsidRPr="006426C0">
        <w:rPr>
          <w:sz w:val="20"/>
          <w:szCs w:val="20"/>
          <w:lang w:val="it-IT"/>
        </w:rPr>
        <w:t xml:space="preserve"> al punto 1 lettera c): utilizzo dei dati di contatto per finalità di marketing (i.e. attività promozionale, commerciale e pubblicitaria). Nello specifico: invio di materiale e annunci pubblicitari connessi con i prodotti e/o i servizi commercializzati da AXIANS o da altra società del Gruppo VINCI SA ad essa collegata; invio di email, messaggi tramite app, sms promozionali ed invio di newsletter etc.</w:t>
      </w:r>
    </w:p>
    <w:p w14:paraId="7E50E3C0" w14:textId="77777777" w:rsidR="00BA5D17" w:rsidRPr="004D43AA" w:rsidRDefault="00BA5D17" w:rsidP="00BA5D17">
      <w:pPr>
        <w:shd w:val="clear" w:color="auto" w:fill="FFFFFF"/>
        <w:spacing w:after="225"/>
        <w:ind w:right="850"/>
        <w:jc w:val="both"/>
        <w:rPr>
          <w:sz w:val="20"/>
          <w:szCs w:val="20"/>
          <w:lang w:val="it-IT"/>
        </w:rPr>
      </w:pPr>
    </w:p>
    <w:p w14:paraId="61FD24E1" w14:textId="21880088" w:rsidR="0075317D" w:rsidRPr="00BA5D17" w:rsidRDefault="0075317D" w:rsidP="00BA5D17">
      <w:pPr>
        <w:ind w:right="850"/>
        <w:jc w:val="both"/>
        <w:rPr>
          <w:lang w:val="it-IT"/>
        </w:rPr>
      </w:pPr>
    </w:p>
    <w:sectPr w:rsidR="0075317D" w:rsidRPr="00BA5D17" w:rsidSect="00D06F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36" w:right="985" w:bottom="1701" w:left="993" w:header="708" w:footer="1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8957" w14:textId="77777777" w:rsidR="00972489" w:rsidRDefault="00972489" w:rsidP="0064514B">
      <w:r>
        <w:separator/>
      </w:r>
    </w:p>
  </w:endnote>
  <w:endnote w:type="continuationSeparator" w:id="0">
    <w:p w14:paraId="389A8E96" w14:textId="77777777" w:rsidR="00972489" w:rsidRDefault="00972489" w:rsidP="0064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ci Sans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ci Sans Medium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ci Sans Light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18E" w14:textId="77777777" w:rsidR="00027EAA" w:rsidRDefault="00027E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DEEC" w14:textId="302FEDED" w:rsidR="004C5EC0" w:rsidRDefault="004C5EC0">
    <w:pPr>
      <w:pStyle w:val="Pidipagina"/>
    </w:pPr>
    <w:r w:rsidRPr="00953D4E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C7585E" wp14:editId="76438BA4">
              <wp:simplePos x="0" y="0"/>
              <wp:positionH relativeFrom="margin">
                <wp:posOffset>-68725</wp:posOffset>
              </wp:positionH>
              <wp:positionV relativeFrom="paragraph">
                <wp:posOffset>704850</wp:posOffset>
              </wp:positionV>
              <wp:extent cx="1843405" cy="192405"/>
              <wp:effectExtent l="0" t="0" r="0" b="0"/>
              <wp:wrapNone/>
              <wp:docPr id="3" name="Zone de text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2D423" w14:textId="3AECD5F3" w:rsidR="004C5EC0" w:rsidRPr="00464649" w:rsidRDefault="004C5EC0" w:rsidP="004C5EC0">
                          <w:pPr>
                            <w:spacing w:after="180"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A</w:t>
                          </w:r>
                          <w:r w:rsidR="00D57C22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xians Italia 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SpA</w:t>
                          </w:r>
                          <w:r w:rsidR="004F0EC0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SB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- </w:t>
                          </w:r>
                          <w:r w:rsidRPr="00464649">
                            <w:rPr>
                              <w:rFonts w:ascii="Arial" w:hAnsi="Arial"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Documento Controllato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br/>
                          </w:r>
                        </w:p>
                        <w:p w14:paraId="1DD0F25F" w14:textId="77777777" w:rsidR="004C5EC0" w:rsidRPr="00464649" w:rsidRDefault="004C5EC0" w:rsidP="004C5EC0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7585E" id="_x0000_t202" coordsize="21600,21600" o:spt="202" path="m,l,21600r21600,l21600,xe">
              <v:stroke joinstyle="miter"/>
              <v:path gradientshapeok="t" o:connecttype="rect"/>
            </v:shapetype>
            <v:shape id="Zone de texte 40" o:spid="_x0000_s1026" type="#_x0000_t202" style="position:absolute;margin-left:-5.4pt;margin-top:55.5pt;width:145.15pt;height:1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" filled="f" stroked="f">
              <v:textbox>
                <w:txbxContent>
                  <w:p w14:paraId="0B42D423" w14:textId="3AECD5F3" w:rsidR="004C5EC0" w:rsidRPr="00464649" w:rsidRDefault="004C5EC0" w:rsidP="004C5EC0">
                    <w:pPr>
                      <w:spacing w:after="180"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A</w:t>
                    </w:r>
                    <w:r w:rsidR="00D57C22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xians Italia 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SpA</w:t>
                    </w:r>
                    <w:r w:rsidR="004F0EC0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SB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- </w:t>
                    </w:r>
                    <w:r w:rsidRPr="00464649">
                      <w:rPr>
                        <w:rFonts w:ascii="Arial" w:hAnsi="Arial"/>
                        <w:color w:val="005EB8"/>
                        <w:sz w:val="11"/>
                        <w:szCs w:val="11"/>
                        <w:lang w:val="it-IT"/>
                      </w:rPr>
                      <w:t>Documento Controllato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br/>
                    </w:r>
                  </w:p>
                  <w:p w14:paraId="1DD0F25F" w14:textId="77777777" w:rsidR="004C5EC0" w:rsidRPr="00464649" w:rsidRDefault="004C5EC0" w:rsidP="004C5EC0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A54A" w14:textId="33CE62E5" w:rsidR="00E746C8" w:rsidRDefault="0048115C">
    <w:pPr>
      <w:pStyle w:val="Pidipagina"/>
    </w:pPr>
    <w:r w:rsidRPr="00953D4E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458D715" wp14:editId="29D5AFE5">
              <wp:simplePos x="0" y="0"/>
              <wp:positionH relativeFrom="margin">
                <wp:posOffset>-78106</wp:posOffset>
              </wp:positionH>
              <wp:positionV relativeFrom="paragraph">
                <wp:posOffset>81915</wp:posOffset>
              </wp:positionV>
              <wp:extent cx="3876675" cy="453390"/>
              <wp:effectExtent l="0" t="0" r="0" b="3810"/>
              <wp:wrapNone/>
              <wp:docPr id="40" name="Zone de text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E2A0B" w14:textId="76BD7A8B" w:rsidR="00E746C8" w:rsidRPr="00464649" w:rsidRDefault="001D318F" w:rsidP="00953D4E">
                          <w:pPr>
                            <w:spacing w:after="180"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</w:pPr>
                          <w:r w:rsidRPr="00D57C22">
                            <w:rPr>
                              <w:rFonts w:ascii="Arial" w:hAnsi="Arial"/>
                              <w:b/>
                              <w:color w:val="005EB8"/>
                              <w:sz w:val="14"/>
                              <w:szCs w:val="14"/>
                              <w:lang w:val="it-IT"/>
                            </w:rPr>
                            <w:t>A</w:t>
                          </w:r>
                          <w:r w:rsidR="00D57C22" w:rsidRPr="00D57C22">
                            <w:rPr>
                              <w:rFonts w:ascii="Arial" w:hAnsi="Arial"/>
                              <w:b/>
                              <w:color w:val="005EB8"/>
                              <w:sz w:val="14"/>
                              <w:szCs w:val="14"/>
                              <w:lang w:val="it-IT"/>
                            </w:rPr>
                            <w:t xml:space="preserve">xians Italia </w:t>
                          </w:r>
                          <w:r w:rsidRPr="00D57C22">
                            <w:rPr>
                              <w:rFonts w:ascii="Arial" w:hAnsi="Arial"/>
                              <w:b/>
                              <w:color w:val="005EB8"/>
                              <w:sz w:val="14"/>
                              <w:szCs w:val="14"/>
                              <w:lang w:val="it-IT"/>
                            </w:rPr>
                            <w:t>SpA</w:t>
                          </w:r>
                          <w:r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477DCD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SB </w:t>
                          </w:r>
                          <w:r w:rsidR="00BB681B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a</w:t>
                          </w:r>
                          <w:r w:rsidRPr="00485A6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Socio Unico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- Via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Gallarate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,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205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-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20151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Milano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- Ital</w:t>
                          </w:r>
                          <w:r w:rsidR="002B76BC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ia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br/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Roma</w:t>
                          </w:r>
                          <w:r w:rsidR="00E746C8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: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+39 06 85358914</w:t>
                          </w:r>
                          <w:r w:rsidR="00E746C8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- 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Torino</w:t>
                          </w:r>
                          <w:r w:rsidR="00E746C8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:</w:t>
                          </w:r>
                          <w:r w:rsidR="00A208A6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+39 011 3828938</w:t>
                          </w:r>
                          <w:r w:rsid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-</w:t>
                          </w:r>
                          <w:r w:rsid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477795" w:rsidRP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Vicenza: +39 0444 587500 </w:t>
                          </w:r>
                          <w:r w:rsidR="00477795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br/>
                            <w:t>www.</w:t>
                          </w:r>
                          <w:r w:rsidR="00B67881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axians</w:t>
                          </w:r>
                          <w:r w:rsidR="001962CB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t>.it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  <w:br/>
                          </w:r>
                        </w:p>
                        <w:p w14:paraId="7CBFA941" w14:textId="77777777" w:rsidR="00E746C8" w:rsidRPr="00464649" w:rsidRDefault="00E746C8" w:rsidP="00953D4E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8D71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15pt;margin-top:6.45pt;width:305.25pt;height:35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" filled="f" stroked="f">
              <v:textbox>
                <w:txbxContent>
                  <w:p w14:paraId="069E2A0B" w14:textId="76BD7A8B" w:rsidR="00E746C8" w:rsidRPr="00464649" w:rsidRDefault="001D318F" w:rsidP="00953D4E">
                    <w:pPr>
                      <w:spacing w:after="180" w:line="336" w:lineRule="auto"/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</w:pPr>
                    <w:r w:rsidRPr="00D57C22">
                      <w:rPr>
                        <w:rFonts w:ascii="Arial" w:hAnsi="Arial"/>
                        <w:b/>
                        <w:color w:val="005EB8"/>
                        <w:sz w:val="14"/>
                        <w:szCs w:val="14"/>
                        <w:lang w:val="it-IT"/>
                      </w:rPr>
                      <w:t>A</w:t>
                    </w:r>
                    <w:r w:rsidR="00D57C22" w:rsidRPr="00D57C22">
                      <w:rPr>
                        <w:rFonts w:ascii="Arial" w:hAnsi="Arial"/>
                        <w:b/>
                        <w:color w:val="005EB8"/>
                        <w:sz w:val="14"/>
                        <w:szCs w:val="14"/>
                        <w:lang w:val="it-IT"/>
                      </w:rPr>
                      <w:t xml:space="preserve">xians Italia </w:t>
                    </w:r>
                    <w:r w:rsidRPr="00D57C22">
                      <w:rPr>
                        <w:rFonts w:ascii="Arial" w:hAnsi="Arial"/>
                        <w:b/>
                        <w:color w:val="005EB8"/>
                        <w:sz w:val="14"/>
                        <w:szCs w:val="14"/>
                        <w:lang w:val="it-IT"/>
                      </w:rPr>
                      <w:t>SpA</w:t>
                    </w:r>
                    <w:r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477DCD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SB </w:t>
                    </w:r>
                    <w:r w:rsidR="00BB681B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a</w:t>
                    </w:r>
                    <w:r w:rsidRPr="00485A6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Socio Unico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- Via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Gallarate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,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205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-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20151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Milano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- Ital</w:t>
                    </w:r>
                    <w:r w:rsidR="002B76BC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ia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br/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Roma</w:t>
                    </w:r>
                    <w:r w:rsidR="00E746C8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: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+39 06 85358914</w:t>
                    </w:r>
                    <w:r w:rsidR="00E746C8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- 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Torino</w:t>
                    </w:r>
                    <w:r w:rsidR="00E746C8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:</w:t>
                    </w:r>
                    <w:r w:rsidR="00A208A6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+39 011 3828938</w:t>
                    </w:r>
                    <w:r w:rsid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-</w:t>
                    </w:r>
                    <w:r w:rsid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477795" w:rsidRP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Vicenza: +39 0444 587500 </w:t>
                    </w:r>
                    <w:r w:rsidR="00477795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br/>
                      <w:t>www.</w:t>
                    </w:r>
                    <w:r w:rsidR="00B67881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axians</w:t>
                    </w:r>
                    <w:r w:rsidR="001962CB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t>.it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  <w:br/>
                    </w:r>
                  </w:p>
                  <w:p w14:paraId="7CBFA941" w14:textId="77777777" w:rsidR="00E746C8" w:rsidRPr="00464649" w:rsidRDefault="00E746C8" w:rsidP="00953D4E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396E" w:rsidRPr="00953D4E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E9621E6" wp14:editId="05C9BC76">
              <wp:simplePos x="0" y="0"/>
              <wp:positionH relativeFrom="margin">
                <wp:posOffset>-74930</wp:posOffset>
              </wp:positionH>
              <wp:positionV relativeFrom="paragraph">
                <wp:posOffset>883285</wp:posOffset>
              </wp:positionV>
              <wp:extent cx="1843405" cy="192405"/>
              <wp:effectExtent l="0" t="0" r="0" b="0"/>
              <wp:wrapNone/>
              <wp:docPr id="1" name="Zone de text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95466" w14:textId="06B06CA6" w:rsidR="004C5EC0" w:rsidRPr="00464649" w:rsidRDefault="004C5EC0" w:rsidP="004C5EC0">
                          <w:pPr>
                            <w:spacing w:after="180"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A</w:t>
                          </w:r>
                          <w:r w:rsidR="00D57C22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xians Italia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SpA</w:t>
                          </w:r>
                          <w:r w:rsidR="00FD36CA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SB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- </w:t>
                          </w:r>
                          <w:r w:rsidRPr="00464649">
                            <w:rPr>
                              <w:rFonts w:ascii="Arial" w:hAnsi="Arial"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Documento Controllato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br/>
                          </w:r>
                        </w:p>
                        <w:p w14:paraId="3B179908" w14:textId="77777777" w:rsidR="004C5EC0" w:rsidRPr="00464649" w:rsidRDefault="004C5EC0" w:rsidP="004C5EC0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3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621E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.9pt;margin-top:69.55pt;width:145.15pt;height:1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" filled="f" stroked="f">
              <v:textbox>
                <w:txbxContent>
                  <w:p w14:paraId="40A95466" w14:textId="06B06CA6" w:rsidR="004C5EC0" w:rsidRPr="00464649" w:rsidRDefault="004C5EC0" w:rsidP="004C5EC0">
                    <w:pPr>
                      <w:spacing w:after="180"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A</w:t>
                    </w:r>
                    <w:r w:rsidR="00D57C22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xians Italia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SpA</w:t>
                    </w:r>
                    <w:r w:rsidR="00FD36CA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SB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- </w:t>
                    </w:r>
                    <w:r w:rsidRPr="00464649">
                      <w:rPr>
                        <w:rFonts w:ascii="Arial" w:hAnsi="Arial"/>
                        <w:color w:val="005EB8"/>
                        <w:sz w:val="11"/>
                        <w:szCs w:val="11"/>
                        <w:lang w:val="it-IT"/>
                      </w:rPr>
                      <w:t>Documento Controllato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br/>
                    </w:r>
                  </w:p>
                  <w:p w14:paraId="3B179908" w14:textId="77777777" w:rsidR="004C5EC0" w:rsidRPr="00464649" w:rsidRDefault="004C5EC0" w:rsidP="004C5EC0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3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396E" w:rsidRPr="00953D4E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94C8187" wp14:editId="274FAD4C">
              <wp:simplePos x="0" y="0"/>
              <wp:positionH relativeFrom="margin">
                <wp:posOffset>-74930</wp:posOffset>
              </wp:positionH>
              <wp:positionV relativeFrom="paragraph">
                <wp:posOffset>494030</wp:posOffset>
              </wp:positionV>
              <wp:extent cx="4103370" cy="490855"/>
              <wp:effectExtent l="0" t="0" r="0" b="4445"/>
              <wp:wrapNone/>
              <wp:docPr id="44" name="Zone de text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33081" w14:textId="6D5DC9FF" w:rsidR="00E2250F" w:rsidRPr="00464649" w:rsidRDefault="001962CB" w:rsidP="00E2250F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Capitale Sociale</w:t>
                          </w:r>
                          <w:r w:rsidR="00DE396E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i.v. 2.000.000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,00 euro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br/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Reg. Imp. 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Milano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N. REA</w:t>
                          </w:r>
                          <w:r w:rsidR="00701523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</w:t>
                          </w:r>
                          <w:r w:rsidR="00701523" w:rsidRPr="00701523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- 2507713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–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</w:t>
                          </w:r>
                          <w:r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C.F. e P.IVA 02341030241</w:t>
                          </w:r>
                          <w:r w:rsidR="00BB681B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– SDI </w:t>
                          </w:r>
                          <w:r w:rsidR="00BB681B" w:rsidRPr="00BB681B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A4707H7</w:t>
                          </w:r>
                        </w:p>
                        <w:p w14:paraId="5CF10FE8" w14:textId="0E0BDD95" w:rsidR="00E746C8" w:rsidRPr="00464649" w:rsidRDefault="00E2250F" w:rsidP="00E2250F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  <w:r w:rsidRPr="00485A65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Soggetta all’attività di direzione e coordinamento da parte di VINCI SA - </w:t>
                          </w:r>
                          <w:r w:rsidRPr="00BB681B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P.I. </w:t>
                          </w:r>
                          <w:r w:rsidR="00BC01C1" w:rsidRPr="00BC01C1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>FR32552037806</w:t>
                          </w:r>
                          <w:r w:rsidRPr="00BB681B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t xml:space="preserve"> (art. 2497-bis c.c.)</w:t>
                          </w:r>
                          <w:r w:rsidR="00E746C8" w:rsidRPr="00464649"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  <w:br/>
                          </w:r>
                        </w:p>
                        <w:p w14:paraId="26FC3204" w14:textId="77777777" w:rsidR="00E746C8" w:rsidRPr="00464649" w:rsidRDefault="00E746C8" w:rsidP="00953D4E">
                          <w:pPr>
                            <w:spacing w:line="336" w:lineRule="auto"/>
                            <w:rPr>
                              <w:rFonts w:ascii="Arial" w:hAnsi="Arial"/>
                              <w:b/>
                              <w:color w:val="005EB8"/>
                              <w:sz w:val="11"/>
                              <w:szCs w:val="11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4C8187" id="Zone de texte 44" o:spid="_x0000_s1030" type="#_x0000_t202" style="position:absolute;margin-left:-5.9pt;margin-top:38.9pt;width:323.1pt;height:38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" filled="f" stroked="f">
              <v:textbox>
                <w:txbxContent>
                  <w:p w14:paraId="53433081" w14:textId="6D5DC9FF" w:rsidR="00E2250F" w:rsidRPr="00464649" w:rsidRDefault="001962CB" w:rsidP="00E2250F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Capitale Sociale</w:t>
                    </w:r>
                    <w:r w:rsidR="00DE396E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</w:t>
                    </w:r>
                    <w:proofErr w:type="spellStart"/>
                    <w:r w:rsidR="00DE396E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i.v</w:t>
                    </w:r>
                    <w:proofErr w:type="spellEnd"/>
                    <w:r w:rsidR="00DE396E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. 2.000.000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,00 euro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br/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Reg. </w:t>
                    </w:r>
                    <w:proofErr w:type="spellStart"/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Imp</w:t>
                    </w:r>
                    <w:proofErr w:type="spellEnd"/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. 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Milano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N. REA</w:t>
                    </w:r>
                    <w:r w:rsidR="00701523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</w:t>
                    </w:r>
                    <w:r w:rsidR="00701523" w:rsidRPr="00701523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- 2507713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–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</w:t>
                    </w:r>
                    <w:r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C.F. e P.IVA 02341030241</w:t>
                    </w:r>
                    <w:r w:rsidR="00BB681B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– SDI </w:t>
                    </w:r>
                    <w:r w:rsidR="00BB681B" w:rsidRPr="00BB681B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A4707H7</w:t>
                    </w:r>
                  </w:p>
                  <w:p w14:paraId="5CF10FE8" w14:textId="0E0BDD95" w:rsidR="00E746C8" w:rsidRPr="00464649" w:rsidRDefault="00E2250F" w:rsidP="00E2250F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  <w:r w:rsidRPr="00485A65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Soggetta all’attività di direzione e coordinamento da parte di VINCI SA - </w:t>
                    </w:r>
                    <w:r w:rsidRPr="00BB681B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P.I. </w:t>
                    </w:r>
                    <w:r w:rsidR="00BC01C1" w:rsidRPr="00BC01C1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>FR32552037806</w:t>
                    </w:r>
                    <w:r w:rsidRPr="00BB681B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t xml:space="preserve"> (art. 2497-bis c.c.)</w:t>
                    </w:r>
                    <w:r w:rsidR="00E746C8" w:rsidRPr="00464649"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  <w:br/>
                    </w:r>
                  </w:p>
                  <w:p w14:paraId="26FC3204" w14:textId="77777777" w:rsidR="00E746C8" w:rsidRPr="00464649" w:rsidRDefault="00E746C8" w:rsidP="00953D4E">
                    <w:pPr>
                      <w:spacing w:line="336" w:lineRule="auto"/>
                      <w:rPr>
                        <w:rFonts w:ascii="Arial" w:hAnsi="Arial"/>
                        <w:b/>
                        <w:color w:val="005EB8"/>
                        <w:sz w:val="11"/>
                        <w:szCs w:val="11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746C8" w:rsidRPr="00953D4E">
      <w:rPr>
        <w:noProof/>
        <w:lang w:val="it-IT" w:eastAsia="it-IT"/>
      </w:rPr>
      <w:drawing>
        <wp:anchor distT="0" distB="0" distL="114300" distR="114300" simplePos="0" relativeHeight="251653120" behindDoc="0" locked="0" layoutInCell="1" allowOverlap="0" wp14:anchorId="679512AA" wp14:editId="36B7F974">
          <wp:simplePos x="0" y="0"/>
          <wp:positionH relativeFrom="column">
            <wp:posOffset>5192395</wp:posOffset>
          </wp:positionH>
          <wp:positionV relativeFrom="page">
            <wp:posOffset>10131425</wp:posOffset>
          </wp:positionV>
          <wp:extent cx="1115060" cy="301625"/>
          <wp:effectExtent l="0" t="0" r="2540" b="3175"/>
          <wp:wrapThrough wrapText="bothSides">
            <wp:wrapPolygon edited="0">
              <wp:start x="0" y="0"/>
              <wp:lineTo x="0" y="20008"/>
              <wp:lineTo x="21157" y="20008"/>
              <wp:lineTo x="21157" y="0"/>
              <wp:lineTo x="0" y="0"/>
            </wp:wrapPolygon>
          </wp:wrapThrough>
          <wp:docPr id="19" name="Placeholder" descr="Description : VE_RG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8" descr="Description : VE_RGB_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6C8" w:rsidRPr="00953D4E"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58C96235" wp14:editId="4AE99D7F">
          <wp:simplePos x="0" y="0"/>
          <wp:positionH relativeFrom="column">
            <wp:posOffset>-641350</wp:posOffset>
          </wp:positionH>
          <wp:positionV relativeFrom="paragraph">
            <wp:posOffset>-4239895</wp:posOffset>
          </wp:positionV>
          <wp:extent cx="7573645" cy="5438309"/>
          <wp:effectExtent l="0" t="0" r="8255" b="0"/>
          <wp:wrapNone/>
          <wp:docPr id="20" name="Image 20" descr="Macintosh HD:Users:Lisa:Desktop:bg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acintosh HD:Users:Lisa:Desktop:bglet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54383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21DD" w14:textId="77777777" w:rsidR="00972489" w:rsidRDefault="00972489" w:rsidP="0064514B">
      <w:r>
        <w:separator/>
      </w:r>
    </w:p>
  </w:footnote>
  <w:footnote w:type="continuationSeparator" w:id="0">
    <w:p w14:paraId="5A6A5D0F" w14:textId="77777777" w:rsidR="00972489" w:rsidRDefault="00972489" w:rsidP="0064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B5F4" w14:textId="77777777" w:rsidR="00027EAA" w:rsidRDefault="00027E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32F8" w14:textId="77777777" w:rsidR="00E746C8" w:rsidRDefault="00E746C8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6192" behindDoc="0" locked="0" layoutInCell="1" allowOverlap="1" wp14:anchorId="22E667B4" wp14:editId="282388CB">
          <wp:simplePos x="0" y="0"/>
          <wp:positionH relativeFrom="column">
            <wp:posOffset>-32385</wp:posOffset>
          </wp:positionH>
          <wp:positionV relativeFrom="paragraph">
            <wp:posOffset>154940</wp:posOffset>
          </wp:positionV>
          <wp:extent cx="1427520" cy="259080"/>
          <wp:effectExtent l="0" t="0" r="0" b="0"/>
          <wp:wrapNone/>
          <wp:docPr id="17" name="Image 17" descr="Description : Log_AXIANS_C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7" descr="Description : Log_AXIANS_CRVB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18257" r="5952" b="27025"/>
                  <a:stretch>
                    <a:fillRect/>
                  </a:stretch>
                </pic:blipFill>
                <pic:spPr bwMode="auto">
                  <a:xfrm>
                    <a:off x="0" y="0"/>
                    <a:ext cx="14275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F899" w14:textId="52E9116E" w:rsidR="00F723A3" w:rsidRDefault="00F723A3" w:rsidP="00F723A3">
    <w:pPr>
      <w:pStyle w:val="Intestazione"/>
    </w:pPr>
    <w:r w:rsidRPr="00A4082C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B9F66D" wp14:editId="1850FFC0">
              <wp:simplePos x="0" y="0"/>
              <wp:positionH relativeFrom="margin">
                <wp:posOffset>3069590</wp:posOffset>
              </wp:positionH>
              <wp:positionV relativeFrom="paragraph">
                <wp:posOffset>137795</wp:posOffset>
              </wp:positionV>
              <wp:extent cx="2857500" cy="457200"/>
              <wp:effectExtent l="0" t="0" r="0" b="0"/>
              <wp:wrapNone/>
              <wp:docPr id="37" name="Zone de text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CC1D3" w14:textId="4BF38821" w:rsidR="00F723A3" w:rsidRPr="000A2141" w:rsidRDefault="00F723A3" w:rsidP="00F723A3">
                          <w:pPr>
                            <w:spacing w:after="180"/>
                            <w:rPr>
                              <w:rFonts w:ascii="Arial" w:hAnsi="Arial"/>
                              <w:color w:val="005EB8" w:themeColor="background2"/>
                              <w:sz w:val="21"/>
                              <w:szCs w:val="21"/>
                              <w:lang w:val="en-US"/>
                            </w:rPr>
                          </w:pPr>
                          <w:r w:rsidRPr="000A2141">
                            <w:rPr>
                              <w:rFonts w:ascii="Arial" w:hAnsi="Arial"/>
                              <w:color w:val="005EB8" w:themeColor="background2"/>
                              <w:sz w:val="21"/>
                              <w:szCs w:val="21"/>
                              <w:lang w:val="en-GB"/>
                            </w:rPr>
                            <w:br/>
                          </w:r>
                          <w:r>
                            <w:rPr>
                              <w:rStyle w:val="TestofumettoCarattere"/>
                              <w:rFonts w:ascii="Arial" w:hAnsi="Arial"/>
                              <w:b/>
                              <w:color w:val="005EB8" w:themeColor="background2"/>
                              <w:sz w:val="21"/>
                              <w:szCs w:val="21"/>
                            </w:rPr>
                            <w:t>Italia</w:t>
                          </w:r>
                        </w:p>
                        <w:p w14:paraId="1DE46E02" w14:textId="77777777" w:rsidR="00F723A3" w:rsidRPr="000A2141" w:rsidRDefault="00F723A3" w:rsidP="00F723A3">
                          <w:pPr>
                            <w:rPr>
                              <w:rFonts w:ascii="Arial" w:hAnsi="Arial"/>
                              <w:color w:val="005EB8" w:themeColor="background2"/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9F66D" id="_x0000_t202" coordsize="21600,21600" o:spt="202" path="m,l,21600r21600,l21600,xe">
              <v:stroke joinstyle="miter"/>
              <v:path gradientshapeok="t" o:connecttype="rect"/>
            </v:shapetype>
            <v:shape id="Zone de texte 37" o:spid="_x0000_s1027" type="#_x0000_t202" style="position:absolute;margin-left:241.7pt;margin-top:10.85pt;width:2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" filled="f" stroked="f">
              <v:textbox>
                <w:txbxContent>
                  <w:p w14:paraId="083CC1D3" w14:textId="4BF38821" w:rsidR="00F723A3" w:rsidRPr="000A2141" w:rsidRDefault="00F723A3" w:rsidP="00F723A3">
                    <w:pPr>
                      <w:spacing w:after="180"/>
                      <w:rPr>
                        <w:rFonts w:ascii="Arial" w:hAnsi="Arial"/>
                        <w:color w:val="005EB8" w:themeColor="background2"/>
                        <w:sz w:val="21"/>
                        <w:szCs w:val="21"/>
                        <w:lang w:val="en-US"/>
                      </w:rPr>
                    </w:pPr>
                    <w:r w:rsidRPr="000A2141">
                      <w:rPr>
                        <w:rFonts w:ascii="Arial" w:hAnsi="Arial"/>
                        <w:color w:val="005EB8" w:themeColor="background2"/>
                        <w:sz w:val="21"/>
                        <w:szCs w:val="21"/>
                        <w:lang w:val="en-GB"/>
                      </w:rPr>
                      <w:br/>
                    </w:r>
                    <w:r>
                      <w:rPr>
                        <w:rStyle w:val="TestofumettoCarattere"/>
                        <w:rFonts w:ascii="Arial" w:hAnsi="Arial"/>
                        <w:b/>
                        <w:color w:val="005EB8" w:themeColor="background2"/>
                        <w:sz w:val="21"/>
                        <w:szCs w:val="21"/>
                      </w:rPr>
                      <w:t>Italia</w:t>
                    </w:r>
                  </w:p>
                  <w:p w14:paraId="1DE46E02" w14:textId="77777777" w:rsidR="00F723A3" w:rsidRPr="000A2141" w:rsidRDefault="00F723A3" w:rsidP="00F723A3">
                    <w:pPr>
                      <w:rPr>
                        <w:rFonts w:ascii="Arial" w:hAnsi="Arial"/>
                        <w:color w:val="005EB8" w:themeColor="background2"/>
                        <w:sz w:val="21"/>
                        <w:szCs w:val="21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4082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BCB11B" wp14:editId="76703540">
              <wp:simplePos x="0" y="0"/>
              <wp:positionH relativeFrom="column">
                <wp:posOffset>3075940</wp:posOffset>
              </wp:positionH>
              <wp:positionV relativeFrom="paragraph">
                <wp:posOffset>462915</wp:posOffset>
              </wp:positionV>
              <wp:extent cx="79200" cy="0"/>
              <wp:effectExtent l="0" t="0" r="22860" b="25400"/>
              <wp:wrapNone/>
              <wp:docPr id="38" name="Connecteur droit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81EC7" id="Connecteur droit 3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2pt,36.45pt" to="248.4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" strokecolor="#a20067 [3204]" strokeweight="2pt"/>
          </w:pict>
        </mc:Fallback>
      </mc:AlternateContent>
    </w:r>
    <w:r w:rsidRPr="00953D4E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35A7028" wp14:editId="49B7C38C">
          <wp:simplePos x="0" y="0"/>
          <wp:positionH relativeFrom="column">
            <wp:posOffset>-38100</wp:posOffset>
          </wp:positionH>
          <wp:positionV relativeFrom="paragraph">
            <wp:posOffset>140335</wp:posOffset>
          </wp:positionV>
          <wp:extent cx="1927860" cy="349885"/>
          <wp:effectExtent l="0" t="0" r="2540" b="5715"/>
          <wp:wrapNone/>
          <wp:docPr id="18" name="Image 18" descr="Description : Log_AXIANS_C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7" descr="Description : Log_AXIANS_CRVB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6" t="18257" r="5952" b="27025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DC579" w14:textId="66CCFECC" w:rsidR="00E746C8" w:rsidRDefault="00E746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2" type="#_x0000_t75" style="width:20.4pt;height:21.6pt" o:bullet="t">
        <v:imagedata r:id="rId1" o:title="puceaxians"/>
      </v:shape>
    </w:pict>
  </w:numPicBullet>
  <w:numPicBullet w:numPicBulletId="1">
    <w:pict>
      <v:shape id="_x0000_i1533" type="#_x0000_t75" style="width:46.8pt;height:44.4pt" o:bullet="t">
        <v:imagedata r:id="rId2" o:title="puceAxians"/>
      </v:shape>
    </w:pict>
  </w:numPicBullet>
  <w:numPicBullet w:numPicBulletId="2">
    <w:pict>
      <v:shape id="_x0000_i1534" type="#_x0000_t75" style="width:30pt;height:30pt" o:bullet="t">
        <v:imagedata r:id="rId3" o:title="puceAxiansV2"/>
      </v:shape>
    </w:pict>
  </w:numPicBullet>
  <w:numPicBullet w:numPicBulletId="3">
    <w:pict>
      <v:shape id="_x0000_i1535" type="#_x0000_t75" style="width:12pt;height:13.8pt" o:bullet="t">
        <v:imagedata r:id="rId4" o:title="puce1"/>
      </v:shape>
    </w:pict>
  </w:numPicBullet>
  <w:abstractNum w:abstractNumId="0" w15:restartNumberingAfterBreak="0">
    <w:nsid w:val="FFFFFF1D"/>
    <w:multiLevelType w:val="multilevel"/>
    <w:tmpl w:val="9DD0E2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A76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F1DFB"/>
    <w:multiLevelType w:val="hybridMultilevel"/>
    <w:tmpl w:val="95F2CC5A"/>
    <w:lvl w:ilvl="0" w:tplc="25BCF980">
      <w:start w:val="1"/>
      <w:numFmt w:val="bullet"/>
      <w:pStyle w:val="Sottotitolo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73B8"/>
    <w:multiLevelType w:val="hybridMultilevel"/>
    <w:tmpl w:val="114CF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1BB"/>
    <w:multiLevelType w:val="multilevel"/>
    <w:tmpl w:val="0B4CDB88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F5D38"/>
    <w:multiLevelType w:val="multilevel"/>
    <w:tmpl w:val="6F92D83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D0145"/>
    <w:multiLevelType w:val="hybridMultilevel"/>
    <w:tmpl w:val="E684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8522D"/>
    <w:multiLevelType w:val="multilevel"/>
    <w:tmpl w:val="7C3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62251"/>
    <w:multiLevelType w:val="hybridMultilevel"/>
    <w:tmpl w:val="6F92D836"/>
    <w:lvl w:ilvl="0" w:tplc="E59644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10C1B"/>
    <w:multiLevelType w:val="multilevel"/>
    <w:tmpl w:val="A5B249A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03B9"/>
    <w:multiLevelType w:val="multilevel"/>
    <w:tmpl w:val="D26C0068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5B5B"/>
    <w:multiLevelType w:val="multilevel"/>
    <w:tmpl w:val="A5B249A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43C2C"/>
    <w:multiLevelType w:val="multilevel"/>
    <w:tmpl w:val="6F92D83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50951"/>
    <w:multiLevelType w:val="hybridMultilevel"/>
    <w:tmpl w:val="2C4EF120"/>
    <w:lvl w:ilvl="0" w:tplc="44BA22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21199"/>
    <w:multiLevelType w:val="hybridMultilevel"/>
    <w:tmpl w:val="2C5C2F98"/>
    <w:lvl w:ilvl="0" w:tplc="E47CEE3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70EDE"/>
    <w:multiLevelType w:val="hybridMultilevel"/>
    <w:tmpl w:val="3F983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839333">
    <w:abstractNumId w:val="1"/>
  </w:num>
  <w:num w:numId="2" w16cid:durableId="1546091483">
    <w:abstractNumId w:val="8"/>
  </w:num>
  <w:num w:numId="3" w16cid:durableId="151025535">
    <w:abstractNumId w:val="0"/>
  </w:num>
  <w:num w:numId="4" w16cid:durableId="1595892229">
    <w:abstractNumId w:val="12"/>
  </w:num>
  <w:num w:numId="5" w16cid:durableId="399640189">
    <w:abstractNumId w:val="14"/>
  </w:num>
  <w:num w:numId="6" w16cid:durableId="1125079185">
    <w:abstractNumId w:val="11"/>
  </w:num>
  <w:num w:numId="7" w16cid:durableId="1682275198">
    <w:abstractNumId w:val="9"/>
  </w:num>
  <w:num w:numId="8" w16cid:durableId="491262155">
    <w:abstractNumId w:val="5"/>
  </w:num>
  <w:num w:numId="9" w16cid:durableId="1403986476">
    <w:abstractNumId w:val="13"/>
  </w:num>
  <w:num w:numId="10" w16cid:durableId="1946888485">
    <w:abstractNumId w:val="10"/>
  </w:num>
  <w:num w:numId="11" w16cid:durableId="1238442534">
    <w:abstractNumId w:val="2"/>
  </w:num>
  <w:num w:numId="12" w16cid:durableId="916324948">
    <w:abstractNumId w:val="4"/>
  </w:num>
  <w:num w:numId="13" w16cid:durableId="2096509761">
    <w:abstractNumId w:val="15"/>
  </w:num>
  <w:num w:numId="14" w16cid:durableId="951787088">
    <w:abstractNumId w:val="6"/>
  </w:num>
  <w:num w:numId="15" w16cid:durableId="1677880578">
    <w:abstractNumId w:val="7"/>
  </w:num>
  <w:num w:numId="16" w16cid:durableId="1523782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8433">
      <o:colormru v:ext="edit" colors="#d0d0d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36"/>
    <w:rsid w:val="000064D4"/>
    <w:rsid w:val="00014054"/>
    <w:rsid w:val="00027EAA"/>
    <w:rsid w:val="0004603B"/>
    <w:rsid w:val="000573BC"/>
    <w:rsid w:val="00066043"/>
    <w:rsid w:val="00067462"/>
    <w:rsid w:val="0010370E"/>
    <w:rsid w:val="00103DA3"/>
    <w:rsid w:val="00115C33"/>
    <w:rsid w:val="00121CA9"/>
    <w:rsid w:val="001317F8"/>
    <w:rsid w:val="00154AB7"/>
    <w:rsid w:val="0015737D"/>
    <w:rsid w:val="001655EA"/>
    <w:rsid w:val="001675B5"/>
    <w:rsid w:val="001750BF"/>
    <w:rsid w:val="001962CB"/>
    <w:rsid w:val="001A4094"/>
    <w:rsid w:val="001A55DC"/>
    <w:rsid w:val="001D318F"/>
    <w:rsid w:val="001E2977"/>
    <w:rsid w:val="001E428A"/>
    <w:rsid w:val="002177F2"/>
    <w:rsid w:val="002205CE"/>
    <w:rsid w:val="00225EB1"/>
    <w:rsid w:val="0027652B"/>
    <w:rsid w:val="00280D29"/>
    <w:rsid w:val="00283DED"/>
    <w:rsid w:val="0029089D"/>
    <w:rsid w:val="002914BF"/>
    <w:rsid w:val="002B1273"/>
    <w:rsid w:val="002B2D4E"/>
    <w:rsid w:val="002B76BC"/>
    <w:rsid w:val="002E6758"/>
    <w:rsid w:val="002F4505"/>
    <w:rsid w:val="00313886"/>
    <w:rsid w:val="003204BD"/>
    <w:rsid w:val="00335B71"/>
    <w:rsid w:val="00365AD3"/>
    <w:rsid w:val="00367655"/>
    <w:rsid w:val="00397B20"/>
    <w:rsid w:val="003D4415"/>
    <w:rsid w:val="00411D92"/>
    <w:rsid w:val="00416F8F"/>
    <w:rsid w:val="0042082E"/>
    <w:rsid w:val="00420C35"/>
    <w:rsid w:val="004451D1"/>
    <w:rsid w:val="00451864"/>
    <w:rsid w:val="00454149"/>
    <w:rsid w:val="00455F36"/>
    <w:rsid w:val="00464649"/>
    <w:rsid w:val="00477795"/>
    <w:rsid w:val="00477DCD"/>
    <w:rsid w:val="0048115C"/>
    <w:rsid w:val="004845E2"/>
    <w:rsid w:val="00485A65"/>
    <w:rsid w:val="004A6AB6"/>
    <w:rsid w:val="004C5EC0"/>
    <w:rsid w:val="004F0EC0"/>
    <w:rsid w:val="004F43EC"/>
    <w:rsid w:val="00503A05"/>
    <w:rsid w:val="0052090D"/>
    <w:rsid w:val="00530759"/>
    <w:rsid w:val="00533C60"/>
    <w:rsid w:val="00552E13"/>
    <w:rsid w:val="00564578"/>
    <w:rsid w:val="00584A09"/>
    <w:rsid w:val="00591152"/>
    <w:rsid w:val="00592DEE"/>
    <w:rsid w:val="005A799A"/>
    <w:rsid w:val="005B4843"/>
    <w:rsid w:val="00640E2F"/>
    <w:rsid w:val="006426C0"/>
    <w:rsid w:val="0064514B"/>
    <w:rsid w:val="00671AA9"/>
    <w:rsid w:val="006854B2"/>
    <w:rsid w:val="006E7BA8"/>
    <w:rsid w:val="00701523"/>
    <w:rsid w:val="007023C5"/>
    <w:rsid w:val="00710CC8"/>
    <w:rsid w:val="00713B87"/>
    <w:rsid w:val="00715FAA"/>
    <w:rsid w:val="0074476F"/>
    <w:rsid w:val="00752537"/>
    <w:rsid w:val="0075317D"/>
    <w:rsid w:val="007629F2"/>
    <w:rsid w:val="00770D56"/>
    <w:rsid w:val="00784807"/>
    <w:rsid w:val="00790CE9"/>
    <w:rsid w:val="0079541C"/>
    <w:rsid w:val="007A495A"/>
    <w:rsid w:val="007C0C12"/>
    <w:rsid w:val="00806F41"/>
    <w:rsid w:val="00841595"/>
    <w:rsid w:val="00852451"/>
    <w:rsid w:val="008613C9"/>
    <w:rsid w:val="008B26A2"/>
    <w:rsid w:val="008B3E2B"/>
    <w:rsid w:val="008C244B"/>
    <w:rsid w:val="008D1EBC"/>
    <w:rsid w:val="008D1FA2"/>
    <w:rsid w:val="008F08F8"/>
    <w:rsid w:val="008F34C7"/>
    <w:rsid w:val="00927D94"/>
    <w:rsid w:val="00946288"/>
    <w:rsid w:val="00953D4E"/>
    <w:rsid w:val="0096066A"/>
    <w:rsid w:val="00964FE9"/>
    <w:rsid w:val="00967A06"/>
    <w:rsid w:val="00972489"/>
    <w:rsid w:val="00985BA2"/>
    <w:rsid w:val="0099038F"/>
    <w:rsid w:val="0099772B"/>
    <w:rsid w:val="009A5465"/>
    <w:rsid w:val="009D6559"/>
    <w:rsid w:val="00A048CE"/>
    <w:rsid w:val="00A208A6"/>
    <w:rsid w:val="00A22412"/>
    <w:rsid w:val="00A40701"/>
    <w:rsid w:val="00A4082C"/>
    <w:rsid w:val="00A46684"/>
    <w:rsid w:val="00A6091E"/>
    <w:rsid w:val="00A651C2"/>
    <w:rsid w:val="00A7080E"/>
    <w:rsid w:val="00A823D8"/>
    <w:rsid w:val="00A8557D"/>
    <w:rsid w:val="00AB05B1"/>
    <w:rsid w:val="00AC78B9"/>
    <w:rsid w:val="00AD24E6"/>
    <w:rsid w:val="00AD4893"/>
    <w:rsid w:val="00AD7A5C"/>
    <w:rsid w:val="00B03A6B"/>
    <w:rsid w:val="00B2592C"/>
    <w:rsid w:val="00B618ED"/>
    <w:rsid w:val="00B67881"/>
    <w:rsid w:val="00B73445"/>
    <w:rsid w:val="00B83BB8"/>
    <w:rsid w:val="00B8658B"/>
    <w:rsid w:val="00BA455B"/>
    <w:rsid w:val="00BA5D17"/>
    <w:rsid w:val="00BB1040"/>
    <w:rsid w:val="00BB681B"/>
    <w:rsid w:val="00BC01C1"/>
    <w:rsid w:val="00BC52CB"/>
    <w:rsid w:val="00BD2346"/>
    <w:rsid w:val="00BE2579"/>
    <w:rsid w:val="00C00833"/>
    <w:rsid w:val="00C17B5D"/>
    <w:rsid w:val="00C34285"/>
    <w:rsid w:val="00C42265"/>
    <w:rsid w:val="00C503B9"/>
    <w:rsid w:val="00C503CF"/>
    <w:rsid w:val="00C749AA"/>
    <w:rsid w:val="00C7672E"/>
    <w:rsid w:val="00C8564F"/>
    <w:rsid w:val="00CA3170"/>
    <w:rsid w:val="00CC64FD"/>
    <w:rsid w:val="00CE1D3F"/>
    <w:rsid w:val="00D06FD8"/>
    <w:rsid w:val="00D20FB2"/>
    <w:rsid w:val="00D253FF"/>
    <w:rsid w:val="00D340CD"/>
    <w:rsid w:val="00D5368D"/>
    <w:rsid w:val="00D54EAB"/>
    <w:rsid w:val="00D57C22"/>
    <w:rsid w:val="00D61791"/>
    <w:rsid w:val="00D7324B"/>
    <w:rsid w:val="00D84B06"/>
    <w:rsid w:val="00D84D53"/>
    <w:rsid w:val="00DA5CCB"/>
    <w:rsid w:val="00DA7381"/>
    <w:rsid w:val="00DB7B24"/>
    <w:rsid w:val="00DC4BC7"/>
    <w:rsid w:val="00DD34CC"/>
    <w:rsid w:val="00DD531A"/>
    <w:rsid w:val="00DE396E"/>
    <w:rsid w:val="00DF1952"/>
    <w:rsid w:val="00DF29F4"/>
    <w:rsid w:val="00E129BB"/>
    <w:rsid w:val="00E17377"/>
    <w:rsid w:val="00E2250F"/>
    <w:rsid w:val="00E439F6"/>
    <w:rsid w:val="00E47AEF"/>
    <w:rsid w:val="00E66DA4"/>
    <w:rsid w:val="00E71355"/>
    <w:rsid w:val="00E746C8"/>
    <w:rsid w:val="00E86B0D"/>
    <w:rsid w:val="00E93CF9"/>
    <w:rsid w:val="00EB42FF"/>
    <w:rsid w:val="00EE7EA3"/>
    <w:rsid w:val="00EF56F9"/>
    <w:rsid w:val="00F013AF"/>
    <w:rsid w:val="00F16037"/>
    <w:rsid w:val="00F47F5F"/>
    <w:rsid w:val="00F50BE0"/>
    <w:rsid w:val="00F723A3"/>
    <w:rsid w:val="00F9235C"/>
    <w:rsid w:val="00FB376C"/>
    <w:rsid w:val="00FD36CA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o:colormru v:ext="edit" colors="#d0d0d0"/>
    </o:shapedefaults>
    <o:shapelayout v:ext="edit">
      <o:idmap v:ext="edit" data="2"/>
    </o:shapelayout>
  </w:shapeDefaults>
  <w:decimalSymbol w:val=","/>
  <w:listSeparator w:val=","/>
  <w14:docId w14:val="583314FF"/>
  <w14:defaultImageDpi w14:val="300"/>
  <w15:docId w15:val="{377401D2-E1A8-40A2-AC43-8C7585EC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nci Sans" w:eastAsia="MS Mincho" w:hAnsi="Vinci Sans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13886"/>
  </w:style>
  <w:style w:type="paragraph" w:styleId="Titolo1">
    <w:name w:val="heading 1"/>
    <w:basedOn w:val="Normale"/>
    <w:next w:val="Normale"/>
    <w:link w:val="Titolo1Carattere"/>
    <w:uiPriority w:val="9"/>
    <w:qFormat/>
    <w:rsid w:val="00A823D8"/>
    <w:pPr>
      <w:widowControl w:val="0"/>
      <w:autoSpaceDE w:val="0"/>
      <w:autoSpaceDN w:val="0"/>
      <w:adjustRightInd w:val="0"/>
      <w:spacing w:before="100" w:beforeAutospacing="1" w:after="120"/>
      <w:jc w:val="both"/>
      <w:outlineLvl w:val="0"/>
    </w:pPr>
    <w:rPr>
      <w:rFonts w:ascii="Vinci Sans Medium" w:eastAsia="Times New Roman" w:hAnsi="Vinci Sans Medium"/>
      <w:color w:val="005EB8" w:themeColor="background2"/>
      <w:sz w:val="29"/>
      <w:szCs w:val="29"/>
    </w:rPr>
  </w:style>
  <w:style w:type="paragraph" w:styleId="Titolo2">
    <w:name w:val="heading 2"/>
    <w:aliases w:val="Titre Page 2"/>
    <w:basedOn w:val="Normale"/>
    <w:next w:val="Normale"/>
    <w:link w:val="Titolo2Carattere"/>
    <w:uiPriority w:val="9"/>
    <w:unhideWhenUsed/>
    <w:qFormat/>
    <w:rsid w:val="007A495A"/>
    <w:pPr>
      <w:widowControl w:val="0"/>
      <w:autoSpaceDE w:val="0"/>
      <w:autoSpaceDN w:val="0"/>
      <w:adjustRightInd w:val="0"/>
      <w:spacing w:before="100" w:beforeAutospacing="1" w:after="120"/>
      <w:outlineLvl w:val="1"/>
    </w:pPr>
    <w:rPr>
      <w:rFonts w:ascii="Vinci Sans Medium" w:eastAsia="Times New Roman" w:hAnsi="Vinci Sans Medium"/>
      <w:color w:val="005EB8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uiPriority w:val="99"/>
    <w:unhideWhenUsed/>
    <w:rsid w:val="00067462"/>
    <w:pPr>
      <w:contextualSpacing/>
    </w:pPr>
    <w:rPr>
      <w:rFonts w:ascii="Arial" w:hAnsi="Arial"/>
      <w:b/>
      <w:color w:val="4A4B59"/>
      <w:sz w:val="31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F3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55F36"/>
    <w:rPr>
      <w:rFonts w:ascii="Lucida Grande" w:hAnsi="Lucida Grande"/>
      <w:sz w:val="18"/>
      <w:szCs w:val="18"/>
      <w:lang w:val="fr-FR"/>
    </w:rPr>
  </w:style>
  <w:style w:type="paragraph" w:customStyle="1" w:styleId="Listecouleur-Accent11">
    <w:name w:val="Liste couleur - Accent 11"/>
    <w:basedOn w:val="Normale"/>
    <w:uiPriority w:val="34"/>
    <w:rsid w:val="006854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514B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64514B"/>
    <w:rPr>
      <w:color w:val="000000"/>
      <w:sz w:val="23"/>
      <w:szCs w:val="23"/>
    </w:rPr>
  </w:style>
  <w:style w:type="paragraph" w:styleId="Pidipagina">
    <w:name w:val="footer"/>
    <w:basedOn w:val="Normale"/>
    <w:link w:val="PidipaginaCarattere"/>
    <w:uiPriority w:val="99"/>
    <w:unhideWhenUsed/>
    <w:rsid w:val="0064514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64514B"/>
    <w:rPr>
      <w:color w:val="000000"/>
      <w:sz w:val="23"/>
      <w:szCs w:val="23"/>
    </w:rPr>
  </w:style>
  <w:style w:type="paragraph" w:styleId="Nessunaspaziatura">
    <w:name w:val="No Spacing"/>
    <w:aliases w:val="Texte Page 1"/>
    <w:basedOn w:val="Normale"/>
    <w:uiPriority w:val="1"/>
    <w:qFormat/>
    <w:rsid w:val="00A823D8"/>
    <w:pPr>
      <w:widowControl w:val="0"/>
      <w:autoSpaceDE w:val="0"/>
      <w:autoSpaceDN w:val="0"/>
      <w:adjustRightInd w:val="0"/>
      <w:spacing w:before="100" w:beforeAutospacing="1" w:after="240" w:line="24" w:lineRule="atLeast"/>
      <w:jc w:val="both"/>
    </w:pPr>
    <w:rPr>
      <w:rFonts w:cs="Vinci Sans"/>
      <w:color w:val="87888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23D8"/>
    <w:rPr>
      <w:rFonts w:ascii="Vinci Sans Medium" w:eastAsia="Times New Roman" w:hAnsi="Vinci Sans Medium" w:cs="Arial"/>
      <w:color w:val="005EB8" w:themeColor="background2"/>
      <w:sz w:val="29"/>
      <w:szCs w:val="29"/>
    </w:rPr>
  </w:style>
  <w:style w:type="character" w:customStyle="1" w:styleId="Titolo2Carattere">
    <w:name w:val="Titolo 2 Carattere"/>
    <w:aliases w:val="Titre Page 2 Carattere"/>
    <w:basedOn w:val="Carpredefinitoparagrafo"/>
    <w:link w:val="Titolo2"/>
    <w:uiPriority w:val="9"/>
    <w:rsid w:val="007A495A"/>
    <w:rPr>
      <w:rFonts w:ascii="Vinci Sans Medium" w:eastAsia="Times New Roman" w:hAnsi="Vinci Sans Medium" w:cs="Arial"/>
      <w:color w:val="005EB8"/>
      <w:sz w:val="32"/>
      <w:szCs w:val="29"/>
    </w:rPr>
  </w:style>
  <w:style w:type="paragraph" w:styleId="Titolo">
    <w:name w:val="Title"/>
    <w:aliases w:val="Titre Rubrique"/>
    <w:basedOn w:val="Normale"/>
    <w:next w:val="Normale"/>
    <w:link w:val="TitoloCarattere"/>
    <w:uiPriority w:val="10"/>
    <w:qFormat/>
    <w:rsid w:val="007A495A"/>
    <w:pPr>
      <w:widowControl w:val="0"/>
      <w:autoSpaceDE w:val="0"/>
      <w:autoSpaceDN w:val="0"/>
      <w:adjustRightInd w:val="0"/>
      <w:spacing w:before="4"/>
    </w:pPr>
    <w:rPr>
      <w:rFonts w:ascii="Vinci Sans Medium" w:hAnsi="Vinci Sans Medium" w:cs="Vinci Sans"/>
      <w:color w:val="005EB8"/>
      <w:sz w:val="28"/>
      <w:szCs w:val="38"/>
    </w:rPr>
  </w:style>
  <w:style w:type="character" w:customStyle="1" w:styleId="TitoloCarattere">
    <w:name w:val="Titolo Carattere"/>
    <w:aliases w:val="Titre Rubrique Carattere"/>
    <w:basedOn w:val="Carpredefinitoparagrafo"/>
    <w:link w:val="Titolo"/>
    <w:uiPriority w:val="10"/>
    <w:rsid w:val="007A495A"/>
    <w:rPr>
      <w:rFonts w:ascii="Vinci Sans Medium" w:hAnsi="Vinci Sans Medium" w:cs="Vinci Sans"/>
      <w:color w:val="005EB8"/>
      <w:sz w:val="28"/>
      <w:szCs w:val="38"/>
    </w:rPr>
  </w:style>
  <w:style w:type="paragraph" w:styleId="Sottotitolo">
    <w:name w:val="Subtitle"/>
    <w:aliases w:val="Liste à puce"/>
    <w:basedOn w:val="Normale"/>
    <w:next w:val="Normale"/>
    <w:link w:val="SottotitoloCarattere"/>
    <w:uiPriority w:val="11"/>
    <w:qFormat/>
    <w:rsid w:val="0004603B"/>
    <w:pPr>
      <w:widowControl w:val="0"/>
      <w:numPr>
        <w:numId w:val="11"/>
      </w:numPr>
      <w:autoSpaceDE w:val="0"/>
      <w:autoSpaceDN w:val="0"/>
      <w:adjustRightInd w:val="0"/>
      <w:spacing w:before="4" w:line="276" w:lineRule="auto"/>
      <w:jc w:val="both"/>
    </w:pPr>
    <w:rPr>
      <w:rFonts w:ascii="Vinci Sans Medium" w:eastAsia="Calibri" w:hAnsi="Vinci Sans Medium" w:cs="Vinci Sans"/>
      <w:color w:val="005EB8" w:themeColor="background2"/>
      <w:sz w:val="24"/>
      <w:szCs w:val="21"/>
    </w:rPr>
  </w:style>
  <w:style w:type="character" w:customStyle="1" w:styleId="SottotitoloCarattere">
    <w:name w:val="Sottotitolo Carattere"/>
    <w:aliases w:val="Liste à puce Carattere"/>
    <w:basedOn w:val="Carpredefinitoparagrafo"/>
    <w:link w:val="Sottotitolo"/>
    <w:uiPriority w:val="11"/>
    <w:rsid w:val="0004603B"/>
    <w:rPr>
      <w:rFonts w:ascii="Vinci Sans Medium" w:eastAsia="Calibri" w:hAnsi="Vinci Sans Medium" w:cs="Vinci Sans"/>
      <w:color w:val="005EB8" w:themeColor="background2"/>
      <w:sz w:val="24"/>
      <w:szCs w:val="21"/>
    </w:rPr>
  </w:style>
  <w:style w:type="character" w:styleId="Enfasidelicata">
    <w:name w:val="Subtle Emphasis"/>
    <w:aliases w:val="Texte normal bleu"/>
    <w:uiPriority w:val="19"/>
    <w:qFormat/>
    <w:rsid w:val="00A823D8"/>
    <w:rPr>
      <w:rFonts w:ascii="Vinci Sans Light" w:hAnsi="Vinci Sans Light" w:cs="Vinci Sans"/>
      <w:color w:val="005EB8" w:themeColor="background2"/>
      <w:sz w:val="23"/>
    </w:rPr>
  </w:style>
  <w:style w:type="character" w:styleId="Enfasicorsivo">
    <w:name w:val="Emphasis"/>
    <w:aliases w:val="Titre Contact"/>
    <w:uiPriority w:val="20"/>
    <w:qFormat/>
    <w:rsid w:val="0004603B"/>
    <w:rPr>
      <w:rFonts w:ascii="Vinci Sans Medium" w:hAnsi="Vinci Sans Medium"/>
      <w:b w:val="0"/>
      <w:color w:val="005EB8"/>
      <w:sz w:val="24"/>
      <w:lang w:val="en-US"/>
    </w:rPr>
  </w:style>
  <w:style w:type="character" w:styleId="Enfasiintensa">
    <w:name w:val="Intense Emphasis"/>
    <w:aliases w:val="Texte Contact"/>
    <w:uiPriority w:val="21"/>
    <w:qFormat/>
    <w:rsid w:val="0004603B"/>
    <w:rPr>
      <w:rFonts w:ascii="Vinci Sans" w:hAnsi="Vinci Sans"/>
      <w:color w:val="005EB8"/>
      <w:sz w:val="24"/>
      <w:szCs w:val="26"/>
      <w:lang w:val="en-US"/>
    </w:rPr>
  </w:style>
  <w:style w:type="character" w:styleId="Enfasigrassetto">
    <w:name w:val="Strong"/>
    <w:aliases w:val="Axians.com"/>
    <w:uiPriority w:val="22"/>
    <w:qFormat/>
    <w:rsid w:val="0004603B"/>
    <w:rPr>
      <w:rFonts w:ascii="Vinci Sans" w:hAnsi="Vinci Sans" w:cs="Arial"/>
      <w:b/>
      <w:color w:val="A20067" w:themeColor="accent1"/>
      <w:sz w:val="28"/>
      <w:szCs w:val="26"/>
    </w:rPr>
  </w:style>
  <w:style w:type="character" w:styleId="Numeropagina">
    <w:name w:val="page number"/>
    <w:basedOn w:val="Carpredefinitoparagrafo"/>
    <w:uiPriority w:val="99"/>
    <w:semiHidden/>
    <w:unhideWhenUsed/>
    <w:rsid w:val="00A46684"/>
  </w:style>
  <w:style w:type="paragraph" w:styleId="Citazione">
    <w:name w:val="Quote"/>
    <w:aliases w:val="Titre 1 Contreforme"/>
    <w:basedOn w:val="Normale"/>
    <w:next w:val="Normale"/>
    <w:link w:val="CitazioneCarattere"/>
    <w:uiPriority w:val="29"/>
    <w:qFormat/>
    <w:rsid w:val="00416F8F"/>
    <w:pPr>
      <w:spacing w:after="180" w:line="276" w:lineRule="auto"/>
      <w:jc w:val="right"/>
    </w:pPr>
    <w:rPr>
      <w:color w:val="FFFFFF"/>
      <w:sz w:val="24"/>
      <w:szCs w:val="24"/>
      <w:lang w:val="en-GB"/>
    </w:rPr>
  </w:style>
  <w:style w:type="character" w:customStyle="1" w:styleId="CitazioneCarattere">
    <w:name w:val="Citazione Carattere"/>
    <w:aliases w:val="Titre 1 Contreforme Carattere"/>
    <w:basedOn w:val="Carpredefinitoparagrafo"/>
    <w:link w:val="Citazione"/>
    <w:uiPriority w:val="29"/>
    <w:rsid w:val="00416F8F"/>
    <w:rPr>
      <w:rFonts w:ascii="Vinci Sans" w:hAnsi="Vinci Sans"/>
      <w:color w:val="FFFFFF"/>
      <w:sz w:val="24"/>
      <w:szCs w:val="24"/>
      <w:lang w:val="en-GB"/>
    </w:rPr>
  </w:style>
  <w:style w:type="paragraph" w:styleId="Citazioneintensa">
    <w:name w:val="Intense Quote"/>
    <w:aliases w:val="Client Name"/>
    <w:basedOn w:val="Normale"/>
    <w:next w:val="Normale"/>
    <w:link w:val="CitazioneintensaCarattere"/>
    <w:uiPriority w:val="30"/>
    <w:qFormat/>
    <w:rsid w:val="00416F8F"/>
    <w:pPr>
      <w:spacing w:after="180" w:line="276" w:lineRule="auto"/>
      <w:jc w:val="right"/>
    </w:pPr>
    <w:rPr>
      <w:color w:val="FFFFFF"/>
      <w:sz w:val="48"/>
      <w:szCs w:val="48"/>
      <w:lang w:val="en-GB"/>
    </w:rPr>
  </w:style>
  <w:style w:type="character" w:customStyle="1" w:styleId="CitazioneintensaCarattere">
    <w:name w:val="Citazione intensa Carattere"/>
    <w:aliases w:val="Client Name Carattere"/>
    <w:basedOn w:val="Carpredefinitoparagrafo"/>
    <w:link w:val="Citazioneintensa"/>
    <w:uiPriority w:val="30"/>
    <w:rsid w:val="00416F8F"/>
    <w:rPr>
      <w:rFonts w:ascii="Vinci Sans Light" w:hAnsi="Vinci Sans Light" w:cs="Arial"/>
      <w:color w:val="FFFFFF"/>
      <w:sz w:val="48"/>
      <w:szCs w:val="48"/>
      <w:lang w:val="en-GB"/>
    </w:rPr>
  </w:style>
  <w:style w:type="character" w:styleId="Riferimentodelicato">
    <w:name w:val="Subtle Reference"/>
    <w:aliases w:val="Titre 2 Contreforme"/>
    <w:uiPriority w:val="31"/>
    <w:qFormat/>
    <w:rsid w:val="00416F8F"/>
    <w:rPr>
      <w:rFonts w:ascii="Vinci Sans" w:hAnsi="Vinci Sans"/>
      <w:color w:val="FFFFFF"/>
      <w:sz w:val="28"/>
      <w:szCs w:val="24"/>
      <w:lang w:val="en-GB"/>
    </w:rPr>
  </w:style>
  <w:style w:type="character" w:styleId="Riferimentointenso">
    <w:name w:val="Intense Reference"/>
    <w:aliases w:val="Texte Medium Contreforme"/>
    <w:uiPriority w:val="32"/>
    <w:qFormat/>
    <w:rsid w:val="00AD4893"/>
    <w:rPr>
      <w:rFonts w:ascii="Vinci Sans Medium" w:hAnsi="Vinci Sans Medium" w:cs="Arial"/>
      <w:b w:val="0"/>
      <w:color w:val="FFFFFF"/>
      <w:sz w:val="28"/>
      <w:szCs w:val="30"/>
      <w:lang w:val="en-GB"/>
    </w:rPr>
  </w:style>
  <w:style w:type="paragraph" w:customStyle="1" w:styleId="Textepage2">
    <w:name w:val="Texte page 2"/>
    <w:basedOn w:val="Titolo"/>
    <w:qFormat/>
    <w:rsid w:val="0004603B"/>
  </w:style>
  <w:style w:type="paragraph" w:customStyle="1" w:styleId="Style1">
    <w:name w:val="Style1"/>
    <w:basedOn w:val="Sottotitolo"/>
    <w:rsid w:val="0004603B"/>
    <w:rPr>
      <w:rFonts w:ascii="Vinci Sans Light" w:hAnsi="Vinci Sans Light"/>
      <w:color w:val="87888A" w:themeColor="text2"/>
      <w:sz w:val="23"/>
    </w:rPr>
  </w:style>
  <w:style w:type="paragraph" w:customStyle="1" w:styleId="Textegrispage2">
    <w:name w:val="Texte gris page 2"/>
    <w:basedOn w:val="Sottotitolo"/>
    <w:qFormat/>
    <w:rsid w:val="0004603B"/>
    <w:pPr>
      <w:numPr>
        <w:numId w:val="0"/>
      </w:numPr>
    </w:pPr>
    <w:rPr>
      <w:rFonts w:ascii="Vinci Sans Light" w:hAnsi="Vinci Sans Light"/>
      <w:color w:val="87888A" w:themeColor="text2"/>
      <w:sz w:val="23"/>
    </w:rPr>
  </w:style>
  <w:style w:type="character" w:styleId="Collegamentoipertestuale">
    <w:name w:val="Hyperlink"/>
    <w:basedOn w:val="Carpredefinitoparagrafo"/>
    <w:uiPriority w:val="99"/>
    <w:unhideWhenUsed/>
    <w:rsid w:val="000064D4"/>
    <w:rPr>
      <w:color w:val="F7A823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447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xian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THEME AXIANS">
      <a:dk1>
        <a:sysClr val="windowText" lastClr="000000"/>
      </a:dk1>
      <a:lt1>
        <a:sysClr val="window" lastClr="FFFFFF"/>
      </a:lt1>
      <a:dk2>
        <a:srgbClr val="87888A"/>
      </a:dk2>
      <a:lt2>
        <a:srgbClr val="005EB8"/>
      </a:lt2>
      <a:accent1>
        <a:srgbClr val="A20067"/>
      </a:accent1>
      <a:accent2>
        <a:srgbClr val="95C11F"/>
      </a:accent2>
      <a:accent3>
        <a:srgbClr val="E75297"/>
      </a:accent3>
      <a:accent4>
        <a:srgbClr val="E50051"/>
      </a:accent4>
      <a:accent5>
        <a:srgbClr val="946AAB"/>
      </a:accent5>
      <a:accent6>
        <a:srgbClr val="FFDE14"/>
      </a:accent6>
      <a:hlink>
        <a:srgbClr val="F7A823"/>
      </a:hlink>
      <a:folHlink>
        <a:srgbClr val="00B1EB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1fbc2-22bb-4d84-a6a8-2978c3379d85" xsi:nil="true"/>
    <lcf76f155ced4ddcb4097134ff3c332f xmlns="79c4b086-e5d1-4943-b1ec-5d3d226317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9FEB9C283A44EB75E53C3A3F49C1B" ma:contentTypeVersion="14" ma:contentTypeDescription="Create a new document." ma:contentTypeScope="" ma:versionID="01de8e175779393449e8f0929a990fb3">
  <xsd:schema xmlns:xsd="http://www.w3.org/2001/XMLSchema" xmlns:xs="http://www.w3.org/2001/XMLSchema" xmlns:p="http://schemas.microsoft.com/office/2006/metadata/properties" xmlns:ns2="cb01fbc2-22bb-4d84-a6a8-2978c3379d85" xmlns:ns3="79c4b086-e5d1-4943-b1ec-5d3d2263174e" targetNamespace="http://schemas.microsoft.com/office/2006/metadata/properties" ma:root="true" ma:fieldsID="2c18a8f8b2c62ffdc0fc3a25fcbd6dae" ns2:_="" ns3:_="">
    <xsd:import namespace="cb01fbc2-22bb-4d84-a6a8-2978c3379d85"/>
    <xsd:import namespace="79c4b086-e5d1-4943-b1ec-5d3d226317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1fbc2-22bb-4d84-a6a8-2978c337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14596c6-c0ee-46ec-ab65-fe497769f791}" ma:internalName="TaxCatchAll" ma:showField="CatchAllData" ma:web="cb01fbc2-22bb-4d84-a6a8-2978c337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4b086-e5d1-4943-b1ec-5d3d22631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3a5a08-bdb1-493c-bc0f-6a0267861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48E6C-ADC8-4407-BA56-379635C2BDD3}">
  <ds:schemaRefs>
    <ds:schemaRef ds:uri="http://purl.org/dc/dcmitype/"/>
    <ds:schemaRef ds:uri="http://purl.org/dc/terms/"/>
    <ds:schemaRef ds:uri="http://schemas.microsoft.com/office/2006/metadata/properties"/>
    <ds:schemaRef ds:uri="79c4b086-e5d1-4943-b1ec-5d3d2263174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b01fbc2-22bb-4d84-a6a8-2978c3379d8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013AF2-51D7-4542-B309-39030D8A1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1fbc2-22bb-4d84-a6a8-2978c3379d85"/>
    <ds:schemaRef ds:uri="79c4b086-e5d1-4943-b1ec-5d3d22631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CC6D6-6A74-4592-8C40-F53568468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2D225-F706-4048-AF1B-665EE2127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VINCI Energies</Company>
  <LinksUpToDate>false</LinksUpToDate>
  <CharactersWithSpaces>7495</CharactersWithSpaces>
  <SharedDoc>false</SharedDoc>
  <HLinks>
    <vt:vector size="24" baseType="variant">
      <vt:variant>
        <vt:i4>7995509</vt:i4>
      </vt:variant>
      <vt:variant>
        <vt:i4>2114</vt:i4>
      </vt:variant>
      <vt:variant>
        <vt:i4>1025</vt:i4>
      </vt:variant>
      <vt:variant>
        <vt:i4>1</vt:i4>
      </vt:variant>
      <vt:variant>
        <vt:lpwstr>puceaxians</vt:lpwstr>
      </vt:variant>
      <vt:variant>
        <vt:lpwstr/>
      </vt:variant>
      <vt:variant>
        <vt:i4>7995509</vt:i4>
      </vt:variant>
      <vt:variant>
        <vt:i4>2116</vt:i4>
      </vt:variant>
      <vt:variant>
        <vt:i4>1026</vt:i4>
      </vt:variant>
      <vt:variant>
        <vt:i4>1</vt:i4>
      </vt:variant>
      <vt:variant>
        <vt:lpwstr>puceAxians</vt:lpwstr>
      </vt:variant>
      <vt:variant>
        <vt:lpwstr/>
      </vt:variant>
      <vt:variant>
        <vt:i4>7077893</vt:i4>
      </vt:variant>
      <vt:variant>
        <vt:i4>-1</vt:i4>
      </vt:variant>
      <vt:variant>
        <vt:i4>1112</vt:i4>
      </vt:variant>
      <vt:variant>
        <vt:i4>1</vt:i4>
      </vt:variant>
      <vt:variant>
        <vt:lpwstr>doublesidedfond</vt:lpwstr>
      </vt:variant>
      <vt:variant>
        <vt:lpwstr/>
      </vt:variant>
      <vt:variant>
        <vt:i4>2687096</vt:i4>
      </vt:variant>
      <vt:variant>
        <vt:i4>-1</vt:i4>
      </vt:variant>
      <vt:variant>
        <vt:i4>1087</vt:i4>
      </vt:variant>
      <vt:variant>
        <vt:i4>1</vt:i4>
      </vt:variant>
      <vt:variant>
        <vt:lpwstr>feuilleblueOK1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Gallay</dc:creator>
  <cp:keywords/>
  <cp:lastModifiedBy>LIUZZA Alessia</cp:lastModifiedBy>
  <cp:revision>22</cp:revision>
  <cp:lastPrinted>2018-08-29T15:22:00Z</cp:lastPrinted>
  <dcterms:created xsi:type="dcterms:W3CDTF">2023-01-09T14:01:00Z</dcterms:created>
  <dcterms:modified xsi:type="dcterms:W3CDTF">2024-12-04T10:13:00Z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0x0101008749FEB9C283A44EB75E53C3A3F49C1B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